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95E1C" w14:textId="77777777" w:rsidR="00163EE4" w:rsidRPr="00901F97" w:rsidRDefault="00163EE4" w:rsidP="00DE5361">
      <w:pPr>
        <w:widowControl w:val="0"/>
        <w:shd w:val="clear" w:color="auto" w:fill="FFFFFF"/>
        <w:spacing w:after="0"/>
        <w:ind w:left="567" w:right="2" w:hanging="567"/>
        <w:jc w:val="center"/>
        <w:rPr>
          <w:rFonts w:ascii="Times New Roman" w:eastAsia="Times New Roman" w:hAnsi="Times New Roman"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17BC5947" w14:textId="77777777" w:rsidR="00163EE4" w:rsidRPr="00901F97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pacing w:val="8"/>
          <w:sz w:val="28"/>
          <w:szCs w:val="28"/>
          <w:lang w:eastAsia="ru-RU"/>
        </w:rPr>
        <w:t xml:space="preserve"> учреждение высшего образования</w:t>
      </w:r>
    </w:p>
    <w:p w14:paraId="2FB9AB12" w14:textId="77777777" w:rsidR="00163EE4" w:rsidRPr="00901F97" w:rsidRDefault="00163EE4" w:rsidP="00163EE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00E4A6D0" w14:textId="77777777" w:rsidR="00163EE4" w:rsidRPr="00901F97" w:rsidRDefault="00163EE4" w:rsidP="00163EE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</w:t>
      </w:r>
      <w:proofErr w:type="spellStart"/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Финуниверситет</w:t>
      </w:r>
      <w:proofErr w:type="spellEnd"/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)</w:t>
      </w:r>
    </w:p>
    <w:p w14:paraId="5EE021CC" w14:textId="77777777" w:rsidR="00163EE4" w:rsidRPr="00901F97" w:rsidRDefault="00163EE4" w:rsidP="00163EE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Сургутский финансово-экономический колледж</w:t>
      </w:r>
    </w:p>
    <w:p w14:paraId="577D7DB4" w14:textId="77777777" w:rsidR="00163EE4" w:rsidRPr="00901F97" w:rsidRDefault="00163EE4" w:rsidP="00163EE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pacing w:val="8"/>
          <w:sz w:val="28"/>
          <w:szCs w:val="28"/>
          <w:lang w:eastAsia="ru-RU"/>
        </w:rPr>
        <w:t>(Сургутский филиал Финуниверситета)</w:t>
      </w:r>
    </w:p>
    <w:p w14:paraId="044C4B98" w14:textId="77777777" w:rsidR="00163EE4" w:rsidRPr="00901F97" w:rsidRDefault="00163EE4" w:rsidP="00163EE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</w:p>
    <w:p w14:paraId="7DFCBA97" w14:textId="77777777" w:rsidR="00163EE4" w:rsidRPr="00901F97" w:rsidRDefault="00163EE4" w:rsidP="00163EE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163EE4" w:rsidRPr="00901F97" w14:paraId="60FA5068" w14:textId="77777777" w:rsidTr="00163EE4">
        <w:trPr>
          <w:trHeight w:val="2970"/>
        </w:trPr>
        <w:tc>
          <w:tcPr>
            <w:tcW w:w="4503" w:type="dxa"/>
          </w:tcPr>
          <w:p w14:paraId="638F31C8" w14:textId="77777777" w:rsidR="00163EE4" w:rsidRPr="00901F97" w:rsidRDefault="00163EE4" w:rsidP="00163EE4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0775BA79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4A7F6E40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5B5733B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</w:tcPr>
          <w:p w14:paraId="6D125A13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14:paraId="74167B38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Зам. директора по УМР</w:t>
            </w:r>
          </w:p>
          <w:p w14:paraId="1D81F7FA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1E12E333" w14:textId="77777777" w:rsidR="00163EE4" w:rsidRPr="00901F97" w:rsidRDefault="00F03668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 Е.В. Гримчак</w:t>
            </w:r>
          </w:p>
          <w:p w14:paraId="55A2E9E7" w14:textId="77777777" w:rsidR="00163EE4" w:rsidRPr="00901F97" w:rsidRDefault="00090D60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893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</w:t>
            </w:r>
            <w:proofErr w:type="gramStart"/>
            <w:r w:rsidR="00893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мая</w:t>
            </w: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202</w:t>
            </w:r>
            <w:r w:rsidR="00893E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proofErr w:type="gramEnd"/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  <w:p w14:paraId="65F41C9B" w14:textId="77777777" w:rsidR="00163EE4" w:rsidRPr="00901F97" w:rsidRDefault="00163EE4" w:rsidP="00163EE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7DEB8769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B6BAFC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30287E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8E4689" w14:textId="77777777" w:rsidR="00163EE4" w:rsidRPr="00901F97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6734CAA9" w14:textId="77777777" w:rsidR="00163EE4" w:rsidRPr="00901F97" w:rsidRDefault="00163EE4" w:rsidP="00163EE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="00B83B9C" w:rsidRPr="00901F97">
        <w:rPr>
          <w:rFonts w:ascii="Times New Roman" w:eastAsia="Times New Roman" w:hAnsi="Times New Roman"/>
          <w:sz w:val="28"/>
          <w:szCs w:val="28"/>
          <w:lang w:eastAsia="ru-RU"/>
        </w:rPr>
        <w:t>Обществознание</w:t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F4FADE0" w14:textId="77777777" w:rsidR="00163EE4" w:rsidRPr="00901F97" w:rsidRDefault="00FE26BF" w:rsidP="00FE26BF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>40.02.</w:t>
      </w:r>
      <w:r w:rsidR="006458C9">
        <w:rPr>
          <w:rFonts w:ascii="Times New Roman" w:eastAsia="Times New Roman" w:hAnsi="Times New Roman"/>
          <w:sz w:val="28"/>
          <w:szCs w:val="28"/>
          <w:lang w:eastAsia="ru-RU"/>
        </w:rPr>
        <w:t>04 Юриспруденция</w:t>
      </w:r>
    </w:p>
    <w:p w14:paraId="5ECE6D93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4E7C57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04EA93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A7E27E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A8D47E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3EC9BA6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1BF9C8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74A5CA1" w14:textId="77777777" w:rsidR="00163EE4" w:rsidRPr="00901F97" w:rsidRDefault="00163EE4" w:rsidP="00163EE4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D0406A" w14:textId="77777777" w:rsidR="00163EE4" w:rsidRPr="00901F97" w:rsidRDefault="00163EE4" w:rsidP="00163EE4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Сургут </w:t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sym w:font="Symbol" w:char="F02D"/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 20</w:t>
      </w:r>
      <w:r w:rsidR="00AD798D" w:rsidRPr="00901F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93E4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01F97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14:paraId="3243F7A1" w14:textId="77777777" w:rsidR="007D7003" w:rsidRPr="00901F97" w:rsidRDefault="00227D15" w:rsidP="00A059AF">
      <w:pPr>
        <w:spacing w:after="0"/>
        <w:ind w:firstLine="708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01F97">
        <w:rPr>
          <w:rFonts w:ascii="Times New Roman" w:eastAsiaTheme="minorEastAsia" w:hAnsi="Times New Roman"/>
          <w:sz w:val="28"/>
          <w:szCs w:val="28"/>
          <w:lang w:eastAsia="ru-RU"/>
        </w:rPr>
        <w:br w:type="page"/>
      </w:r>
      <w:r w:rsidR="000E0453" w:rsidRPr="00901F97">
        <w:rPr>
          <w:rFonts w:ascii="Times New Roman" w:hAnsi="Times New Roman"/>
          <w:sz w:val="28"/>
          <w:szCs w:val="28"/>
          <w:lang w:eastAsia="ru-RU"/>
        </w:rPr>
        <w:lastRenderedPageBreak/>
        <w:t xml:space="preserve">Фонд оценочных средств по учебному предмету разработан на основе федерального государственного образовательного стандарта среднего общего образования и федеральной образовательной программы среднего общего образования, федерального государственного образовательного стандарта среднего профессионального образования по специальности </w:t>
      </w:r>
      <w:r w:rsidR="000E0453" w:rsidRPr="00901F97">
        <w:rPr>
          <w:rStyle w:val="affb"/>
          <w:rFonts w:ascii="Times New Roman" w:eastAsia="Calibri" w:hAnsi="Times New Roman"/>
          <w:sz w:val="28"/>
          <w:szCs w:val="28"/>
        </w:rPr>
        <w:t>40.02.</w:t>
      </w:r>
      <w:r w:rsidR="006458C9">
        <w:rPr>
          <w:rStyle w:val="affb"/>
          <w:rFonts w:ascii="Times New Roman" w:eastAsia="Calibri" w:hAnsi="Times New Roman"/>
          <w:sz w:val="28"/>
          <w:szCs w:val="28"/>
        </w:rPr>
        <w:t>04 Юриспруденция</w:t>
      </w:r>
    </w:p>
    <w:p w14:paraId="747F9C26" w14:textId="77777777" w:rsidR="007D7003" w:rsidRPr="00901F97" w:rsidRDefault="007D7003" w:rsidP="00163EE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14:paraId="5E9654A4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901F97">
        <w:rPr>
          <w:rFonts w:ascii="Times New Roman" w:eastAsiaTheme="minorEastAsia" w:hAnsi="Times New Roman"/>
          <w:sz w:val="28"/>
          <w:szCs w:val="28"/>
          <w:lang w:eastAsia="ru-RU"/>
        </w:rPr>
        <w:t>Составител</w:t>
      </w:r>
      <w:r w:rsidR="00901F97">
        <w:rPr>
          <w:rFonts w:ascii="Times New Roman" w:eastAsiaTheme="minorEastAsia" w:hAnsi="Times New Roman"/>
          <w:sz w:val="28"/>
          <w:szCs w:val="28"/>
          <w:lang w:eastAsia="ru-RU"/>
        </w:rPr>
        <w:t>и</w:t>
      </w:r>
      <w:r w:rsidR="00163EE4" w:rsidRPr="00901F97">
        <w:rPr>
          <w:rFonts w:ascii="Times New Roman" w:eastAsiaTheme="minorEastAsia" w:hAnsi="Times New Roman"/>
          <w:sz w:val="28"/>
          <w:szCs w:val="28"/>
          <w:lang w:eastAsia="ru-RU"/>
        </w:rPr>
        <w:t>:</w:t>
      </w:r>
    </w:p>
    <w:p w14:paraId="4839F4B7" w14:textId="77777777" w:rsidR="00163EE4" w:rsidRPr="00901F97" w:rsidRDefault="00BA40E0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01F97">
        <w:rPr>
          <w:rFonts w:ascii="Times New Roman" w:eastAsia="Times New Roman" w:hAnsi="Times New Roman"/>
          <w:sz w:val="28"/>
          <w:szCs w:val="28"/>
        </w:rPr>
        <w:t>Ануфриева Н</w:t>
      </w:r>
      <w:r w:rsidR="000E0453" w:rsidRPr="00901F97">
        <w:rPr>
          <w:rFonts w:ascii="Times New Roman" w:eastAsia="Times New Roman" w:hAnsi="Times New Roman"/>
          <w:sz w:val="28"/>
          <w:szCs w:val="28"/>
        </w:rPr>
        <w:t xml:space="preserve">ина </w:t>
      </w:r>
      <w:r w:rsidRPr="00901F97">
        <w:rPr>
          <w:rFonts w:ascii="Times New Roman" w:eastAsia="Times New Roman" w:hAnsi="Times New Roman"/>
          <w:sz w:val="28"/>
          <w:szCs w:val="28"/>
        </w:rPr>
        <w:t>В</w:t>
      </w:r>
      <w:r w:rsidR="000E0453" w:rsidRPr="00901F97">
        <w:rPr>
          <w:rFonts w:ascii="Times New Roman" w:eastAsia="Times New Roman" w:hAnsi="Times New Roman"/>
          <w:sz w:val="28"/>
          <w:szCs w:val="28"/>
        </w:rPr>
        <w:t>алерьевна</w:t>
      </w:r>
      <w:r w:rsidR="00163EE4" w:rsidRPr="00901F9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="00901F97">
        <w:rPr>
          <w:rFonts w:ascii="Times New Roman" w:eastAsia="Times New Roman" w:hAnsi="Times New Roman"/>
          <w:sz w:val="28"/>
          <w:szCs w:val="28"/>
        </w:rPr>
        <w:t>к.и.н</w:t>
      </w:r>
      <w:proofErr w:type="spellEnd"/>
      <w:r w:rsidR="00901F97">
        <w:rPr>
          <w:rFonts w:ascii="Times New Roman" w:eastAsia="Times New Roman" w:hAnsi="Times New Roman"/>
          <w:sz w:val="28"/>
          <w:szCs w:val="28"/>
        </w:rPr>
        <w:t xml:space="preserve">., </w:t>
      </w:r>
      <w:r w:rsidR="00163EE4" w:rsidRPr="00901F97">
        <w:rPr>
          <w:rFonts w:ascii="Times New Roman" w:eastAsia="Times New Roman" w:hAnsi="Times New Roman"/>
          <w:sz w:val="28"/>
          <w:szCs w:val="28"/>
        </w:rPr>
        <w:t>преподаватель</w:t>
      </w:r>
    </w:p>
    <w:p w14:paraId="726DE1DA" w14:textId="77777777" w:rsidR="00901F97" w:rsidRPr="00901F97" w:rsidRDefault="00901F97" w:rsidP="00901F9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Сутула Анастасия Владимировна</w:t>
      </w:r>
      <w:r w:rsidRPr="00901F97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к.и.н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., </w:t>
      </w:r>
      <w:r w:rsidRPr="00901F97">
        <w:rPr>
          <w:rFonts w:ascii="Times New Roman" w:eastAsia="Times New Roman" w:hAnsi="Times New Roman"/>
          <w:sz w:val="28"/>
          <w:szCs w:val="28"/>
        </w:rPr>
        <w:t>преподаватель</w:t>
      </w:r>
    </w:p>
    <w:p w14:paraId="7C7E4C12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43953B1" w14:textId="77777777" w:rsidR="000E0453" w:rsidRPr="00901F97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F97">
        <w:rPr>
          <w:rFonts w:ascii="Times New Roman" w:hAnsi="Times New Roman"/>
          <w:sz w:val="28"/>
          <w:szCs w:val="28"/>
          <w:lang w:eastAsia="ru-RU"/>
        </w:rPr>
        <w:t>Фонд оценочных средств по учебному предмету рассмотрен и рекомендован на заседании предметно-цикловой комиссии общеобразовательных дисциплин</w:t>
      </w:r>
    </w:p>
    <w:p w14:paraId="764C583B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69E1D2B5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  <w:bookmarkStart w:id="0" w:name="_Hlk144811674"/>
      <w:r w:rsidRPr="00901F97">
        <w:rPr>
          <w:rFonts w:ascii="Times New Roman" w:eastAsia="Times New Roman" w:hAnsi="Times New Roman"/>
          <w:sz w:val="28"/>
          <w:szCs w:val="28"/>
        </w:rPr>
        <w:t>Протокол от «</w:t>
      </w:r>
      <w:r w:rsidR="00893E4F">
        <w:rPr>
          <w:rFonts w:ascii="Times New Roman" w:eastAsia="Times New Roman" w:hAnsi="Times New Roman"/>
          <w:sz w:val="28"/>
          <w:szCs w:val="28"/>
        </w:rPr>
        <w:t>13</w:t>
      </w:r>
      <w:r w:rsidRPr="00901F97"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gramStart"/>
      <w:r w:rsidR="00893E4F">
        <w:rPr>
          <w:rFonts w:ascii="Times New Roman" w:eastAsia="Times New Roman" w:hAnsi="Times New Roman"/>
          <w:sz w:val="28"/>
          <w:szCs w:val="28"/>
        </w:rPr>
        <w:t>мая</w:t>
      </w:r>
      <w:r w:rsidRPr="00901F97">
        <w:rPr>
          <w:rFonts w:ascii="Times New Roman" w:eastAsia="Times New Roman" w:hAnsi="Times New Roman"/>
          <w:sz w:val="28"/>
          <w:szCs w:val="28"/>
        </w:rPr>
        <w:t xml:space="preserve">  202</w:t>
      </w:r>
      <w:r w:rsidR="00893E4F">
        <w:rPr>
          <w:rFonts w:ascii="Times New Roman" w:eastAsia="Times New Roman" w:hAnsi="Times New Roman"/>
          <w:sz w:val="28"/>
          <w:szCs w:val="28"/>
        </w:rPr>
        <w:t>4</w:t>
      </w:r>
      <w:proofErr w:type="gramEnd"/>
      <w:r w:rsidRPr="00901F97">
        <w:rPr>
          <w:rFonts w:ascii="Times New Roman" w:eastAsia="Times New Roman" w:hAnsi="Times New Roman"/>
          <w:sz w:val="28"/>
          <w:szCs w:val="28"/>
        </w:rPr>
        <w:t xml:space="preserve"> г. № 1</w:t>
      </w:r>
      <w:bookmarkEnd w:id="0"/>
      <w:r w:rsidRPr="00901F97">
        <w:rPr>
          <w:rFonts w:ascii="Times New Roman" w:eastAsia="Times New Roman" w:hAnsi="Times New Roman"/>
          <w:sz w:val="28"/>
          <w:szCs w:val="28"/>
        </w:rPr>
        <w:t>1</w:t>
      </w:r>
    </w:p>
    <w:p w14:paraId="175D4C96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714FE05E" w14:textId="77777777" w:rsidR="000E0453" w:rsidRPr="00901F97" w:rsidRDefault="000E0453" w:rsidP="000E0453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14:paraId="205F7A19" w14:textId="77777777" w:rsidR="000E0453" w:rsidRPr="00901F97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F97">
        <w:rPr>
          <w:rFonts w:ascii="Times New Roman" w:hAnsi="Times New Roman"/>
          <w:sz w:val="28"/>
          <w:szCs w:val="28"/>
          <w:lang w:eastAsia="ru-RU"/>
        </w:rPr>
        <w:t xml:space="preserve">Председатель предметно – цикловой </w:t>
      </w:r>
    </w:p>
    <w:p w14:paraId="09DBE5FB" w14:textId="77777777" w:rsidR="000E0453" w:rsidRPr="00901F97" w:rsidRDefault="000E0453" w:rsidP="000E0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F97">
        <w:rPr>
          <w:rFonts w:ascii="Times New Roman" w:hAnsi="Times New Roman"/>
          <w:sz w:val="28"/>
          <w:szCs w:val="28"/>
          <w:lang w:eastAsia="ru-RU"/>
        </w:rPr>
        <w:t xml:space="preserve">комиссии                                                                                      </w:t>
      </w:r>
      <w:proofErr w:type="spellStart"/>
      <w:r w:rsidRPr="00901F97">
        <w:rPr>
          <w:rFonts w:ascii="Times New Roman" w:hAnsi="Times New Roman"/>
          <w:sz w:val="28"/>
          <w:szCs w:val="28"/>
        </w:rPr>
        <w:t>Е.А.Парамонова</w:t>
      </w:r>
      <w:proofErr w:type="spellEnd"/>
    </w:p>
    <w:p w14:paraId="541279F1" w14:textId="77777777" w:rsidR="00163EE4" w:rsidRPr="00901F97" w:rsidRDefault="00163EE4" w:rsidP="00163EE4">
      <w:pPr>
        <w:tabs>
          <w:tab w:val="left" w:pos="3945"/>
          <w:tab w:val="center" w:pos="467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163EE4" w:rsidRPr="00901F97" w:rsidSect="000930F7">
          <w:footerReference w:type="even" r:id="rId8"/>
          <w:footerReference w:type="default" r:id="rId9"/>
          <w:footerReference w:type="first" r:id="rId10"/>
          <w:pgSz w:w="11907" w:h="16840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63DCEF63" w14:textId="77777777" w:rsidR="00163EE4" w:rsidRPr="00901F97" w:rsidRDefault="00163EE4" w:rsidP="00163EE4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  <w:r w:rsidRPr="00901F97">
        <w:rPr>
          <w:rFonts w:ascii="Times New Roman" w:hAnsi="Times New Roman"/>
          <w:b/>
          <w:smallCaps/>
          <w:sz w:val="28"/>
          <w:szCs w:val="28"/>
        </w:rPr>
        <w:lastRenderedPageBreak/>
        <w:t>СОДЕРЖАНИЕ</w:t>
      </w:r>
    </w:p>
    <w:p w14:paraId="2DD884D4" w14:textId="77777777" w:rsidR="00163EE4" w:rsidRPr="00901F97" w:rsidRDefault="00163EE4" w:rsidP="00163EE4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328"/>
        <w:gridCol w:w="1027"/>
      </w:tblGrid>
      <w:tr w:rsidR="000E0453" w:rsidRPr="00901F97" w14:paraId="326F2F19" w14:textId="77777777" w:rsidTr="000E0453">
        <w:trPr>
          <w:trHeight w:val="567"/>
        </w:trPr>
        <w:tc>
          <w:tcPr>
            <w:tcW w:w="4451" w:type="pct"/>
            <w:vAlign w:val="center"/>
          </w:tcPr>
          <w:p w14:paraId="666C8704" w14:textId="77777777" w:rsidR="000E0453" w:rsidRPr="00901F97" w:rsidRDefault="000E0453" w:rsidP="000E0453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  <w:lang w:eastAsia="ru-RU"/>
              </w:rPr>
              <w:t>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6C8481A9" w14:textId="77777777" w:rsidR="000E0453" w:rsidRPr="00901F97" w:rsidRDefault="000E0453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E0453" w:rsidRPr="00901F97" w14:paraId="16BBDC94" w14:textId="77777777" w:rsidTr="000E0453">
        <w:trPr>
          <w:trHeight w:val="752"/>
        </w:trPr>
        <w:tc>
          <w:tcPr>
            <w:tcW w:w="4451" w:type="pct"/>
            <w:vAlign w:val="center"/>
          </w:tcPr>
          <w:p w14:paraId="6E6EB1EA" w14:textId="77777777" w:rsidR="000E0453" w:rsidRPr="00901F97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СТРУКТУРА ФОНДА ОЦЕНОЧНЫХ СРЕДСТВ ДЛЯ ТЕКУЩЕГО </w:t>
            </w:r>
            <w:proofErr w:type="gramStart"/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КОНТРОЛЯ  ПРОМЕЖУТОЧНОЙ</w:t>
            </w:r>
            <w:proofErr w:type="gramEnd"/>
            <w:r w:rsidRPr="00901F9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АТТЕСТАЦИИ</w:t>
            </w:r>
          </w:p>
        </w:tc>
        <w:tc>
          <w:tcPr>
            <w:tcW w:w="549" w:type="pct"/>
            <w:vAlign w:val="center"/>
          </w:tcPr>
          <w:p w14:paraId="27AC4410" w14:textId="77777777" w:rsidR="000E0453" w:rsidRPr="00901F97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1</w:t>
            </w:r>
            <w:r w:rsidR="004E5B27" w:rsidRPr="00901F9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0E0453" w:rsidRPr="00901F97" w14:paraId="4D07F769" w14:textId="77777777" w:rsidTr="000E0453">
        <w:trPr>
          <w:trHeight w:val="834"/>
        </w:trPr>
        <w:tc>
          <w:tcPr>
            <w:tcW w:w="4451" w:type="pct"/>
            <w:vAlign w:val="center"/>
          </w:tcPr>
          <w:p w14:paraId="4009C72C" w14:textId="77777777" w:rsidR="000E0453" w:rsidRPr="00901F97" w:rsidRDefault="000E0453" w:rsidP="000E0453">
            <w:pPr>
              <w:pStyle w:val="13"/>
              <w:numPr>
                <w:ilvl w:val="0"/>
                <w:numId w:val="18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522ABFAB" w14:textId="77777777" w:rsidR="000E0453" w:rsidRPr="00901F97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2</w:t>
            </w:r>
            <w:r w:rsidR="004E5B27" w:rsidRPr="00901F9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E0453" w:rsidRPr="00901F97" w14:paraId="2EF153FC" w14:textId="77777777" w:rsidTr="000E0453">
        <w:trPr>
          <w:trHeight w:val="549"/>
        </w:trPr>
        <w:tc>
          <w:tcPr>
            <w:tcW w:w="4451" w:type="pct"/>
            <w:vAlign w:val="center"/>
          </w:tcPr>
          <w:p w14:paraId="45AB4D63" w14:textId="77777777" w:rsidR="000E0453" w:rsidRPr="00901F97" w:rsidRDefault="000E0453" w:rsidP="000E0453">
            <w:pPr>
              <w:pStyle w:val="Style19"/>
              <w:widowControl/>
              <w:numPr>
                <w:ilvl w:val="0"/>
                <w:numId w:val="18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  <w:sz w:val="28"/>
                <w:szCs w:val="28"/>
              </w:rPr>
            </w:pPr>
            <w:r w:rsidRPr="00901F97">
              <w:rPr>
                <w:bCs/>
                <w:sz w:val="28"/>
                <w:szCs w:val="28"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57C4AB6D" w14:textId="77777777" w:rsidR="000E0453" w:rsidRPr="00901F97" w:rsidRDefault="003E10D8" w:rsidP="000E045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3</w:t>
            </w:r>
            <w:r w:rsidR="006F42F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7B2FA6C9" w14:textId="77777777" w:rsidR="00163EE4" w:rsidRPr="00901F97" w:rsidRDefault="00163EE4" w:rsidP="00163EE4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  <w:sectPr w:rsidR="00163EE4" w:rsidRPr="00901F97" w:rsidSect="000930F7">
          <w:pgSz w:w="11907" w:h="16840" w:code="9"/>
          <w:pgMar w:top="1134" w:right="851" w:bottom="1134" w:left="1701" w:header="709" w:footer="709" w:gutter="0"/>
          <w:cols w:space="708"/>
          <w:docGrid w:linePitch="360"/>
        </w:sectPr>
      </w:pPr>
    </w:p>
    <w:p w14:paraId="6E1E6EB8" w14:textId="77777777" w:rsidR="00905584" w:rsidRPr="00901F97" w:rsidRDefault="002C120E" w:rsidP="00905584">
      <w:pPr>
        <w:pStyle w:val="a3"/>
        <w:numPr>
          <w:ilvl w:val="0"/>
          <w:numId w:val="19"/>
        </w:numPr>
        <w:spacing w:after="0" w:line="300" w:lineRule="auto"/>
        <w:ind w:left="0" w:firstLine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ПАСПОРТ ФОНДА ОЦЕНОЧНЫХ СРЕДСТВ</w:t>
      </w:r>
    </w:p>
    <w:p w14:paraId="208A72DF" w14:textId="77777777" w:rsidR="00905584" w:rsidRPr="00901F97" w:rsidRDefault="002C120E" w:rsidP="00905584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УЧЕБНОМУ ПРЕДМЕТУ «</w:t>
      </w:r>
      <w:r w:rsidR="00B83B9C"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ОБЩЕСТВОЗНАНИЕ</w:t>
      </w:r>
      <w:r w:rsidRPr="00901F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7A658962" w14:textId="77777777" w:rsidR="00163EE4" w:rsidRPr="00901F97" w:rsidRDefault="002C120E" w:rsidP="00905584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Style w:val="affb"/>
          <w:rFonts w:ascii="Times New Roman" w:eastAsia="Calibri" w:hAnsi="Times New Roman"/>
          <w:b/>
          <w:bCs/>
          <w:sz w:val="28"/>
          <w:szCs w:val="28"/>
        </w:rPr>
        <w:t>40.0</w:t>
      </w:r>
      <w:r w:rsidR="00022F70">
        <w:rPr>
          <w:rStyle w:val="affb"/>
          <w:rFonts w:ascii="Times New Roman" w:eastAsia="Calibri" w:hAnsi="Times New Roman"/>
          <w:b/>
          <w:bCs/>
          <w:sz w:val="28"/>
          <w:szCs w:val="28"/>
        </w:rPr>
        <w:t>2</w:t>
      </w:r>
      <w:r w:rsidRPr="00901F97">
        <w:rPr>
          <w:rStyle w:val="affb"/>
          <w:rFonts w:ascii="Times New Roman" w:eastAsia="Calibri" w:hAnsi="Times New Roman"/>
          <w:b/>
          <w:bCs/>
          <w:sz w:val="28"/>
          <w:szCs w:val="28"/>
        </w:rPr>
        <w:t>.</w:t>
      </w:r>
      <w:r w:rsidR="006458C9">
        <w:rPr>
          <w:rStyle w:val="affb"/>
          <w:rFonts w:ascii="Times New Roman" w:eastAsia="Calibri" w:hAnsi="Times New Roman"/>
          <w:b/>
          <w:bCs/>
          <w:sz w:val="28"/>
          <w:szCs w:val="28"/>
        </w:rPr>
        <w:t>04 Юриспруденция</w:t>
      </w:r>
    </w:p>
    <w:p w14:paraId="24547388" w14:textId="77777777" w:rsidR="00905584" w:rsidRPr="00901F97" w:rsidRDefault="00905584" w:rsidP="00905584">
      <w:pPr>
        <w:pStyle w:val="a3"/>
        <w:shd w:val="clear" w:color="auto" w:fill="FFFFFF"/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3388"/>
        <w:gridCol w:w="3408"/>
      </w:tblGrid>
      <w:tr w:rsidR="006D53F0" w:rsidRPr="00901F97" w14:paraId="1959F3F6" w14:textId="77777777" w:rsidTr="00E84588">
        <w:trPr>
          <w:cantSplit/>
          <w:trHeight w:val="415"/>
        </w:trPr>
        <w:tc>
          <w:tcPr>
            <w:tcW w:w="854" w:type="pct"/>
            <w:vMerge w:val="restart"/>
            <w:vAlign w:val="center"/>
          </w:tcPr>
          <w:p w14:paraId="56E0F6DB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Toc118236608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</w:t>
            </w:r>
            <w:bookmarkEnd w:id="1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</w:p>
        </w:tc>
        <w:tc>
          <w:tcPr>
            <w:tcW w:w="4146" w:type="pct"/>
            <w:gridSpan w:val="2"/>
            <w:vAlign w:val="center"/>
          </w:tcPr>
          <w:p w14:paraId="0F6B1038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sz w:val="28"/>
                <w:szCs w:val="28"/>
              </w:rPr>
              <w:t>Компонентный состав компетенций</w:t>
            </w:r>
          </w:p>
        </w:tc>
      </w:tr>
      <w:tr w:rsidR="006D53F0" w:rsidRPr="00901F97" w14:paraId="44085912" w14:textId="77777777" w:rsidTr="00E84588">
        <w:trPr>
          <w:cantSplit/>
          <w:trHeight w:val="563"/>
        </w:trPr>
        <w:tc>
          <w:tcPr>
            <w:tcW w:w="854" w:type="pct"/>
            <w:vMerge/>
            <w:vAlign w:val="center"/>
          </w:tcPr>
          <w:p w14:paraId="2AF0E003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8" w:type="pct"/>
            <w:vAlign w:val="center"/>
          </w:tcPr>
          <w:p w14:paraId="75CE9D0B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Toc118236610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  <w:bookmarkEnd w:id="2"/>
          </w:p>
        </w:tc>
        <w:tc>
          <w:tcPr>
            <w:tcW w:w="2078" w:type="pct"/>
            <w:vAlign w:val="center"/>
          </w:tcPr>
          <w:p w14:paraId="126B938E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Toc118236611"/>
            <w:r w:rsidRPr="00901F97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  <w:bookmarkEnd w:id="3"/>
          </w:p>
        </w:tc>
      </w:tr>
      <w:tr w:rsidR="006D53F0" w:rsidRPr="00901F97" w14:paraId="3071D77A" w14:textId="77777777" w:rsidTr="00E84588">
        <w:trPr>
          <w:trHeight w:val="983"/>
        </w:trPr>
        <w:tc>
          <w:tcPr>
            <w:tcW w:w="854" w:type="pct"/>
          </w:tcPr>
          <w:p w14:paraId="0F4DE10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" w:name="_Toc118236612"/>
            <w:r w:rsidRPr="00901F97">
              <w:rPr>
                <w:rFonts w:ascii="Times New Roman" w:hAnsi="Times New Roman"/>
                <w:sz w:val="24"/>
                <w:szCs w:val="24"/>
              </w:rPr>
              <w:t>ОК 01</w:t>
            </w:r>
            <w:bookmarkEnd w:id="4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9BDB88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</w:p>
          <w:p w14:paraId="3E5E0D9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к различным контекстам</w:t>
            </w:r>
          </w:p>
        </w:tc>
        <w:tc>
          <w:tcPr>
            <w:tcW w:w="2068" w:type="pct"/>
          </w:tcPr>
          <w:p w14:paraId="393BD97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" w:name="_Toc118236615"/>
            <w:r w:rsidRPr="00901F97">
              <w:rPr>
                <w:rFonts w:ascii="Times New Roman" w:hAnsi="Times New Roman"/>
                <w:sz w:val="24"/>
                <w:szCs w:val="24"/>
              </w:rPr>
              <w:t>В части трудового воспитания:</w:t>
            </w:r>
            <w:bookmarkEnd w:id="5"/>
          </w:p>
          <w:p w14:paraId="4813210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" w:name="_Toc118236616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труду, осознание ценности мастерства, трудолюбие; У</w:t>
            </w:r>
            <w:bookmarkEnd w:id="6"/>
          </w:p>
          <w:p w14:paraId="20E7894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" w:name="_Toc118236617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bookmarkEnd w:id="7"/>
          </w:p>
          <w:p w14:paraId="6D8A19F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" w:name="_Toc118236618"/>
            <w:r w:rsidRPr="00901F97">
              <w:rPr>
                <w:rFonts w:ascii="Times New Roman" w:hAnsi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  <w:bookmarkEnd w:id="8"/>
          </w:p>
          <w:p w14:paraId="661238B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" w:name="_Toc118236619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9"/>
          </w:p>
          <w:p w14:paraId="6417DD8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" w:name="_Toc118236620"/>
            <w:r w:rsidRPr="00901F97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  <w:bookmarkEnd w:id="10"/>
          </w:p>
          <w:p w14:paraId="0299DA89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" w:name="_Toc118236621"/>
            <w:r w:rsidRPr="00901F97">
              <w:rPr>
                <w:rFonts w:ascii="Times New Roman" w:hAnsi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  <w:bookmarkEnd w:id="11"/>
          </w:p>
          <w:p w14:paraId="63617B7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14:paraId="2DCB02F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603E849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 </w:t>
            </w:r>
          </w:p>
          <w:p w14:paraId="597094A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4F03ACAC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" w:name="_Toc118236622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развивать креативное мышление при решении жизненных проблем</w:t>
            </w:r>
            <w:bookmarkEnd w:id="12"/>
          </w:p>
          <w:p w14:paraId="5B0432C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" w:name="_Toc118236623"/>
            <w:r w:rsidRPr="00901F97">
              <w:rPr>
                <w:rFonts w:ascii="Times New Roman" w:hAnsi="Times New Roman"/>
                <w:sz w:val="24"/>
                <w:szCs w:val="24"/>
              </w:rPr>
              <w:t>б) базовые исследовательские действия:</w:t>
            </w:r>
            <w:bookmarkEnd w:id="13"/>
          </w:p>
          <w:p w14:paraId="4B1DC70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" w:name="_Toc118236624"/>
            <w:r w:rsidRPr="00901F97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4"/>
          </w:p>
          <w:p w14:paraId="5069283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5" w:name="_Toc118236625"/>
            <w:r w:rsidRPr="00901F97">
              <w:rPr>
                <w:rFonts w:ascii="Times New Roman" w:hAnsi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bookmarkEnd w:id="15"/>
          </w:p>
          <w:p w14:paraId="6D399E0C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6" w:name="_Toc118236626"/>
            <w:r w:rsidRPr="00901F97">
              <w:rPr>
                <w:rFonts w:ascii="Times New Roman" w:hAnsi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bookmarkEnd w:id="16"/>
          </w:p>
          <w:p w14:paraId="5671362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7" w:name="_Toc118236627"/>
            <w:r w:rsidRPr="00901F97">
              <w:rPr>
                <w:rFonts w:ascii="Times New Roman" w:hAnsi="Times New Roman"/>
                <w:sz w:val="24"/>
                <w:szCs w:val="24"/>
              </w:rPr>
              <w:t>-- уметь переносить знания в познавательную и практическую области жизнедеятельности;</w:t>
            </w:r>
            <w:bookmarkEnd w:id="17"/>
          </w:p>
          <w:p w14:paraId="503789D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8" w:name="_Toc118236628"/>
            <w:r w:rsidRPr="00901F97">
              <w:rPr>
                <w:rFonts w:ascii="Times New Roman" w:hAnsi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  <w:bookmarkEnd w:id="18"/>
          </w:p>
          <w:p w14:paraId="7DB04A8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9" w:name="_Toc118236629"/>
            <w:r w:rsidRPr="00901F97">
              <w:rPr>
                <w:rFonts w:ascii="Times New Roman" w:hAnsi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  <w:bookmarkEnd w:id="19"/>
          </w:p>
          <w:p w14:paraId="6F292C09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0" w:name="_Toc118236630"/>
            <w:r w:rsidRPr="00901F97">
              <w:rPr>
                <w:rFonts w:ascii="Times New Roman" w:hAnsi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  <w:bookmarkEnd w:id="20"/>
          </w:p>
        </w:tc>
        <w:tc>
          <w:tcPr>
            <w:tcW w:w="2078" w:type="pct"/>
          </w:tcPr>
          <w:p w14:paraId="198B384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1" w:name="_Toc118236631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  <w:bookmarkEnd w:id="21"/>
          </w:p>
          <w:p w14:paraId="0CF9C72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2" w:name="_Toc118236632"/>
            <w:r w:rsidRPr="00901F97">
              <w:rPr>
                <w:rFonts w:ascii="Times New Roman" w:hAnsi="Times New Roman"/>
                <w:sz w:val="24"/>
                <w:szCs w:val="24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Российской Федерации;</w:t>
            </w:r>
            <w:bookmarkEnd w:id="22"/>
          </w:p>
          <w:p w14:paraId="65598C6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3" w:name="_Toc118236633"/>
            <w:r w:rsidRPr="00901F97">
              <w:rPr>
                <w:rFonts w:ascii="Times New Roman" w:hAnsi="Times New Roman"/>
                <w:sz w:val="24"/>
                <w:szCs w:val="24"/>
              </w:rPr>
              <w:t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23"/>
          </w:p>
          <w:p w14:paraId="376BA9C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4" w:name="_Toc118236634"/>
            <w:r w:rsidRPr="00901F97">
              <w:rPr>
                <w:rFonts w:ascii="Times New Roman" w:hAnsi="Times New Roman"/>
                <w:sz w:val="24"/>
                <w:szCs w:val="24"/>
              </w:rPr>
              <w:t>-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24"/>
          </w:p>
          <w:p w14:paraId="385CFBC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5" w:name="_Toc118236635"/>
            <w:r w:rsidRPr="00901F97">
              <w:rPr>
                <w:rFonts w:ascii="Times New Roman" w:hAnsi="Times New Roman"/>
                <w:sz w:val="24"/>
                <w:szCs w:val="24"/>
              </w:rPr>
              <w:t>- системе права и законодательства Российской Федерации;</w:t>
            </w:r>
            <w:bookmarkEnd w:id="25"/>
          </w:p>
          <w:p w14:paraId="6233DBE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6" w:name="_Toc118236636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владеть базовым понятийным аппаратом социальных наук, уметь различать существенные и несущественные признаки понятий, определять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26"/>
          </w:p>
          <w:p w14:paraId="7A8737B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7" w:name="_Toc118236637"/>
            <w:r w:rsidRPr="00901F97">
              <w:rPr>
                <w:rFonts w:ascii="Times New Roman" w:hAnsi="Times New Roman"/>
                <w:sz w:val="24"/>
                <w:szCs w:val="24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27"/>
          </w:p>
        </w:tc>
      </w:tr>
      <w:tr w:rsidR="006D53F0" w:rsidRPr="00901F97" w14:paraId="1A2A98D8" w14:textId="77777777" w:rsidTr="00E84588">
        <w:trPr>
          <w:trHeight w:val="698"/>
        </w:trPr>
        <w:tc>
          <w:tcPr>
            <w:tcW w:w="854" w:type="pct"/>
          </w:tcPr>
          <w:p w14:paraId="1A64355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068" w:type="pct"/>
          </w:tcPr>
          <w:p w14:paraId="11602D0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pct"/>
          </w:tcPr>
          <w:p w14:paraId="31ABD27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8" w:name="_Toc118236639"/>
            <w:r w:rsidRPr="00901F97">
              <w:rPr>
                <w:rFonts w:ascii="Times New Roman" w:hAnsi="Times New Roman"/>
                <w:sz w:val="24"/>
                <w:szCs w:val="24"/>
              </w:rPr>
              <w:t>сформировать знания об (о):</w:t>
            </w:r>
            <w:bookmarkEnd w:id="28"/>
          </w:p>
          <w:p w14:paraId="27B4E05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29" w:name="_Toc118236640"/>
            <w:r w:rsidRPr="00901F97">
              <w:rPr>
                <w:rFonts w:ascii="Times New Roman" w:hAnsi="Times New Roman"/>
                <w:sz w:val="24"/>
                <w:szCs w:val="24"/>
              </w:rPr>
              <w:t>-  особенностях процесса цифровизации и влиянии массовых коммуникаций на все сферы жизни общества;</w:t>
            </w:r>
            <w:bookmarkEnd w:id="29"/>
          </w:p>
          <w:p w14:paraId="610E3DC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0" w:name="_Toc118236641"/>
            <w:r w:rsidRPr="00901F97">
              <w:rPr>
                <w:rFonts w:ascii="Times New Roman" w:hAnsi="Times New Roman"/>
                <w:sz w:val="24"/>
                <w:szCs w:val="24"/>
              </w:rPr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30"/>
          </w:p>
          <w:p w14:paraId="7A6581B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1" w:name="_Toc118236642"/>
            <w:r w:rsidRPr="00901F97">
              <w:rPr>
                <w:rFonts w:ascii="Times New Roman" w:hAnsi="Times New Roman"/>
                <w:sz w:val="24"/>
                <w:szCs w:val="24"/>
              </w:rPr>
              <w:t>- 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31"/>
          </w:p>
          <w:p w14:paraId="232D413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2" w:name="_Toc118236643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метод, социальное прогнозирование</w:t>
            </w:r>
            <w:bookmarkEnd w:id="32"/>
          </w:p>
        </w:tc>
      </w:tr>
      <w:tr w:rsidR="006D53F0" w:rsidRPr="00901F97" w14:paraId="668905A0" w14:textId="77777777" w:rsidTr="00E84588">
        <w:trPr>
          <w:trHeight w:val="416"/>
        </w:trPr>
        <w:tc>
          <w:tcPr>
            <w:tcW w:w="854" w:type="pct"/>
          </w:tcPr>
          <w:p w14:paraId="6F36581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="00736D57">
              <w:rPr>
                <w:rFonts w:ascii="Times New Roman" w:hAnsi="Times New Roman"/>
                <w:sz w:val="24"/>
                <w:szCs w:val="24"/>
              </w:rPr>
              <w:t xml:space="preserve">правовой и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t>финансовой грамотности в различных жизненных ситуациях</w:t>
            </w:r>
          </w:p>
        </w:tc>
        <w:tc>
          <w:tcPr>
            <w:tcW w:w="2068" w:type="pct"/>
          </w:tcPr>
          <w:p w14:paraId="12DEE22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3" w:name="_Toc118236645"/>
            <w:r w:rsidRPr="00901F97">
              <w:rPr>
                <w:rFonts w:ascii="Times New Roman" w:hAnsi="Times New Roman"/>
                <w:sz w:val="24"/>
                <w:szCs w:val="24"/>
              </w:rPr>
              <w:t>В области духовно-нравственного воспитания:</w:t>
            </w:r>
            <w:bookmarkEnd w:id="33"/>
          </w:p>
          <w:p w14:paraId="0B96734C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4" w:name="_Toc118236646"/>
            <w:r w:rsidRPr="00901F97">
              <w:rPr>
                <w:rFonts w:ascii="Times New Roman" w:hAnsi="Times New Roman"/>
                <w:sz w:val="24"/>
                <w:szCs w:val="24"/>
              </w:rPr>
              <w:t>-- сформированность нравственного сознания, этического поведения;</w:t>
            </w:r>
            <w:bookmarkEnd w:id="34"/>
          </w:p>
          <w:p w14:paraId="25D1D38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5" w:name="_Toc118236647"/>
            <w:r w:rsidRPr="00901F97">
              <w:rPr>
                <w:rFonts w:ascii="Times New Roman" w:hAnsi="Times New Roman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  <w:bookmarkEnd w:id="35"/>
          </w:p>
          <w:p w14:paraId="7DAC75E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6" w:name="_Toc118236648"/>
            <w:r w:rsidRPr="00901F97">
              <w:rPr>
                <w:rFonts w:ascii="Times New Roman" w:hAnsi="Times New Roman"/>
                <w:sz w:val="24"/>
                <w:szCs w:val="24"/>
              </w:rPr>
              <w:t>- осознание личного вклада в построение устойчивого будущего;</w:t>
            </w:r>
            <w:bookmarkEnd w:id="36"/>
          </w:p>
          <w:p w14:paraId="5C33D79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7" w:name="_Toc118236649"/>
            <w:r w:rsidRPr="00901F97">
              <w:rPr>
                <w:rFonts w:ascii="Times New Roman" w:hAnsi="Times New Roman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  <w:bookmarkEnd w:id="37"/>
          </w:p>
          <w:p w14:paraId="4BE1957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8" w:name="_Toc118236650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38"/>
          </w:p>
          <w:p w14:paraId="282ED9A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39" w:name="_Toc118236651"/>
            <w:r w:rsidRPr="00901F97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  <w:bookmarkEnd w:id="39"/>
          </w:p>
          <w:p w14:paraId="285FDD9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0" w:name="_Toc118236652"/>
            <w:r w:rsidRPr="00901F97">
              <w:rPr>
                <w:rFonts w:ascii="Times New Roman" w:hAnsi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bookmarkEnd w:id="40"/>
          </w:p>
          <w:p w14:paraId="00C3C29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1" w:name="_Toc118236653"/>
            <w:r w:rsidRPr="00901F97">
              <w:rPr>
                <w:rFonts w:ascii="Times New Roman" w:hAnsi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  <w:bookmarkEnd w:id="41"/>
          </w:p>
          <w:p w14:paraId="710DF10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2" w:name="_Toc118236654"/>
            <w:r w:rsidRPr="00901F97">
              <w:rPr>
                <w:rFonts w:ascii="Times New Roman" w:hAnsi="Times New Roman"/>
                <w:sz w:val="24"/>
                <w:szCs w:val="24"/>
              </w:rPr>
              <w:t>- давать оценку новым ситуациям;</w:t>
            </w:r>
            <w:bookmarkEnd w:id="42"/>
          </w:p>
          <w:p w14:paraId="3EE56EC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3" w:name="_Toc118236655"/>
            <w:r w:rsidRPr="00901F97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bookmarkEnd w:id="43"/>
          </w:p>
          <w:p w14:paraId="02D741E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4" w:name="_Toc118236656"/>
            <w:r w:rsidRPr="00901F97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  <w:bookmarkEnd w:id="44"/>
          </w:p>
          <w:p w14:paraId="1708EA1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5" w:name="_Toc118236657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приемы рефлексии для оценки ситуации, выбора верного решения;</w:t>
            </w:r>
            <w:bookmarkEnd w:id="45"/>
          </w:p>
          <w:p w14:paraId="4C08D7F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6" w:name="_Toc118236658"/>
            <w:r w:rsidRPr="00901F97">
              <w:rPr>
                <w:rFonts w:ascii="Times New Roman" w:hAnsi="Times New Roman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  <w:bookmarkEnd w:id="46"/>
          </w:p>
          <w:p w14:paraId="0A51C8E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7" w:name="_Toc118236659"/>
            <w:r w:rsidRPr="00901F97">
              <w:rPr>
                <w:rFonts w:ascii="Times New Roman" w:hAnsi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  <w:bookmarkEnd w:id="47"/>
          </w:p>
          <w:p w14:paraId="7E959CF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8" w:name="_Toc118236660"/>
            <w:r w:rsidRPr="00901F97">
              <w:rPr>
                <w:rFonts w:ascii="Times New Roman" w:hAnsi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  <w:bookmarkEnd w:id="48"/>
          </w:p>
          <w:p w14:paraId="4CB36F0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49" w:name="_Toc118236661"/>
            <w:r w:rsidRPr="00901F97">
              <w:rPr>
                <w:rFonts w:ascii="Times New Roman" w:hAnsi="Times New Roman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  <w:bookmarkEnd w:id="49"/>
          </w:p>
          <w:p w14:paraId="1AB7E59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0" w:name="_Toc118236662"/>
            <w:r w:rsidRPr="00901F97">
              <w:rPr>
                <w:rFonts w:ascii="Times New Roman" w:hAnsi="Times New Roman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  <w:bookmarkEnd w:id="50"/>
          </w:p>
        </w:tc>
        <w:tc>
          <w:tcPr>
            <w:tcW w:w="2078" w:type="pct"/>
          </w:tcPr>
          <w:p w14:paraId="1BEECD1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1" w:name="_Toc118236663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сформировать знания об (о):</w:t>
            </w:r>
            <w:bookmarkEnd w:id="51"/>
          </w:p>
          <w:p w14:paraId="333E7D9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2" w:name="_Toc118236664"/>
            <w:r w:rsidRPr="00901F97">
              <w:rPr>
                <w:rFonts w:ascii="Times New Roman" w:hAnsi="Times New Roman"/>
                <w:sz w:val="24"/>
                <w:szCs w:val="24"/>
              </w:rPr>
              <w:t>-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52"/>
          </w:p>
          <w:p w14:paraId="7F63DC7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3" w:name="_Toc118236665"/>
            <w:r w:rsidRPr="00901F97">
              <w:rPr>
                <w:rFonts w:ascii="Times New Roman" w:hAnsi="Times New Roman"/>
                <w:sz w:val="24"/>
                <w:szCs w:val="24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53"/>
          </w:p>
          <w:p w14:paraId="350DDBA9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4" w:name="_Toc118236666"/>
            <w:r w:rsidRPr="00901F97">
              <w:rPr>
                <w:rFonts w:ascii="Times New Roman" w:hAnsi="Times New Roman"/>
                <w:sz w:val="24"/>
                <w:szCs w:val="24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54"/>
          </w:p>
          <w:p w14:paraId="6FB0A3C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5" w:name="_Toc118236667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готовность применять знания о финансах и бюджетном регулировании при пользовании финансовыми услугами и инструментами; использовать финансовую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  <w:bookmarkEnd w:id="55"/>
          </w:p>
        </w:tc>
      </w:tr>
      <w:tr w:rsidR="006D53F0" w:rsidRPr="00901F97" w14:paraId="5567F634" w14:textId="77777777" w:rsidTr="00E84588">
        <w:trPr>
          <w:trHeight w:val="699"/>
        </w:trPr>
        <w:tc>
          <w:tcPr>
            <w:tcW w:w="854" w:type="pct"/>
          </w:tcPr>
          <w:p w14:paraId="31A9CBA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2068" w:type="pct"/>
          </w:tcPr>
          <w:p w14:paraId="59F5A6A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6" w:name="_Toc118236669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саморазвитию, самостоятельности и самоопределению;</w:t>
            </w:r>
            <w:bookmarkEnd w:id="56"/>
          </w:p>
          <w:p w14:paraId="4007DD6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7" w:name="_Toc118236670"/>
            <w:r w:rsidRPr="00901F97">
              <w:rPr>
                <w:rFonts w:ascii="Times New Roman" w:hAnsi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  <w:bookmarkEnd w:id="57"/>
          </w:p>
          <w:p w14:paraId="08C5150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8" w:name="_Toc118236671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58"/>
          </w:p>
          <w:p w14:paraId="0BC577C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59" w:name="_Toc118236672"/>
            <w:r w:rsidRPr="00901F97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  <w:bookmarkEnd w:id="59"/>
          </w:p>
          <w:p w14:paraId="318FED6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0" w:name="_Toc118236673"/>
            <w:r w:rsidRPr="00901F97">
              <w:rPr>
                <w:rFonts w:ascii="Times New Roman" w:hAnsi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  <w:bookmarkEnd w:id="60"/>
          </w:p>
          <w:p w14:paraId="7993241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1" w:name="_Toc118236674"/>
            <w:r w:rsidRPr="00901F97">
              <w:rPr>
                <w:rFonts w:ascii="Times New Roman" w:hAnsi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  <w:bookmarkEnd w:id="61"/>
          </w:p>
          <w:p w14:paraId="1CDB7AF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2" w:name="_Toc118236675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координировать и выполнять работу в условиях реального, виртуального и комбинированного взаимодействия;</w:t>
            </w:r>
            <w:bookmarkEnd w:id="62"/>
          </w:p>
          <w:p w14:paraId="2B0A1B7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3" w:name="_Toc118236676"/>
            <w:r w:rsidRPr="00901F97">
              <w:rPr>
                <w:rFonts w:ascii="Times New Roman" w:hAnsi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  <w:bookmarkEnd w:id="63"/>
          </w:p>
          <w:p w14:paraId="3DCBAE9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4" w:name="_Toc118236677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  <w:bookmarkEnd w:id="64"/>
          </w:p>
          <w:p w14:paraId="49F5D05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5" w:name="_Toc118236678"/>
            <w:r w:rsidRPr="00901F97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  <w:bookmarkEnd w:id="65"/>
          </w:p>
          <w:p w14:paraId="764577C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6" w:name="_Toc118236679"/>
            <w:r w:rsidRPr="00901F97">
              <w:rPr>
                <w:rFonts w:ascii="Times New Roman" w:hAnsi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  <w:bookmarkEnd w:id="66"/>
          </w:p>
          <w:p w14:paraId="6210407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7" w:name="_Toc118236680"/>
            <w:r w:rsidRPr="00901F97">
              <w:rPr>
                <w:rFonts w:ascii="Times New Roman" w:hAnsi="Times New Roman"/>
                <w:sz w:val="24"/>
                <w:szCs w:val="24"/>
              </w:rPr>
              <w:t>- признавать свое право и право других людей на ошибки;</w:t>
            </w:r>
            <w:bookmarkEnd w:id="67"/>
          </w:p>
          <w:p w14:paraId="2486F4B9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8" w:name="_Toc118236681"/>
            <w:r w:rsidRPr="00901F97">
              <w:rPr>
                <w:rFonts w:ascii="Times New Roman" w:hAnsi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  <w:bookmarkEnd w:id="68"/>
          </w:p>
        </w:tc>
        <w:tc>
          <w:tcPr>
            <w:tcW w:w="2078" w:type="pct"/>
          </w:tcPr>
          <w:p w14:paraId="6867139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69" w:name="_Toc118236682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технологий в решении различных задач</w:t>
            </w:r>
            <w:bookmarkEnd w:id="69"/>
          </w:p>
        </w:tc>
      </w:tr>
      <w:tr w:rsidR="006D53F0" w:rsidRPr="00901F97" w14:paraId="7A4687FE" w14:textId="77777777" w:rsidTr="00E84588">
        <w:trPr>
          <w:trHeight w:val="698"/>
        </w:trPr>
        <w:tc>
          <w:tcPr>
            <w:tcW w:w="854" w:type="pct"/>
          </w:tcPr>
          <w:p w14:paraId="105CFB0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068" w:type="pct"/>
          </w:tcPr>
          <w:p w14:paraId="5A167EE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0" w:name="_Toc118236684"/>
            <w:r w:rsidRPr="00901F97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  <w:bookmarkEnd w:id="70"/>
          </w:p>
          <w:p w14:paraId="2C1025F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1" w:name="_Toc118236685"/>
            <w:r w:rsidRPr="00901F97">
              <w:rPr>
                <w:rFonts w:ascii="Times New Roman" w:hAnsi="Times New Roman"/>
                <w:sz w:val="24"/>
                <w:szCs w:val="24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  <w:bookmarkEnd w:id="71"/>
          </w:p>
          <w:p w14:paraId="028D1C5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2" w:name="_Toc118236686"/>
            <w:r w:rsidRPr="00901F97">
              <w:rPr>
                <w:rFonts w:ascii="Times New Roman" w:hAnsi="Times New Roman"/>
                <w:sz w:val="24"/>
                <w:szCs w:val="24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  <w:bookmarkEnd w:id="72"/>
          </w:p>
          <w:p w14:paraId="7A861F5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3" w:name="_Toc118236687"/>
            <w:r w:rsidRPr="00901F97">
              <w:rPr>
                <w:rFonts w:ascii="Times New Roman" w:hAnsi="Times New Roman"/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  <w:bookmarkEnd w:id="73"/>
          </w:p>
          <w:p w14:paraId="066DE4C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4" w:name="_Toc118236688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самовыражению в разных видах искусства, стремление проявлять качества творческой личности;</w:t>
            </w:r>
            <w:bookmarkEnd w:id="74"/>
          </w:p>
          <w:p w14:paraId="40EE039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5" w:name="_Toc118236689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коммуникативными действиями:</w:t>
            </w:r>
            <w:bookmarkEnd w:id="75"/>
          </w:p>
          <w:p w14:paraId="060D00F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6" w:name="_Toc118236690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а) общение:</w:t>
            </w:r>
            <w:bookmarkEnd w:id="76"/>
          </w:p>
          <w:p w14:paraId="3BEACB4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7" w:name="_Toc118236691"/>
            <w:r w:rsidRPr="00901F97">
              <w:rPr>
                <w:rFonts w:ascii="Times New Roman" w:hAnsi="Times New Roman"/>
                <w:sz w:val="24"/>
                <w:szCs w:val="24"/>
              </w:rPr>
              <w:t>- осуществлять коммуникации во всех сферах жизни;</w:t>
            </w:r>
            <w:bookmarkEnd w:id="77"/>
          </w:p>
          <w:p w14:paraId="39859B4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8" w:name="_Toc118236692"/>
            <w:r w:rsidRPr="00901F97">
              <w:rPr>
                <w:rFonts w:ascii="Times New Roman" w:hAnsi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  <w:bookmarkEnd w:id="78"/>
          </w:p>
          <w:p w14:paraId="55A2612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79" w:name="_Toc118236693"/>
            <w:r w:rsidRPr="00901F97">
              <w:rPr>
                <w:rFonts w:ascii="Times New Roman" w:hAnsi="Times New Roman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  <w:bookmarkEnd w:id="79"/>
          </w:p>
        </w:tc>
        <w:tc>
          <w:tcPr>
            <w:tcW w:w="2078" w:type="pct"/>
          </w:tcPr>
          <w:p w14:paraId="51772DF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0" w:name="_Toc118236694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80"/>
          </w:p>
          <w:p w14:paraId="642BAAD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1" w:name="_Toc118236695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  <w:bookmarkEnd w:id="81"/>
          </w:p>
        </w:tc>
      </w:tr>
      <w:tr w:rsidR="006D53F0" w:rsidRPr="00901F97" w14:paraId="6FAB8FBC" w14:textId="77777777" w:rsidTr="00E84588">
        <w:trPr>
          <w:trHeight w:val="1408"/>
        </w:trPr>
        <w:tc>
          <w:tcPr>
            <w:tcW w:w="854" w:type="pct"/>
          </w:tcPr>
          <w:p w14:paraId="7EDC25D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068" w:type="pct"/>
          </w:tcPr>
          <w:p w14:paraId="5EA3973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2" w:name="_Toc118236697"/>
            <w:r w:rsidRPr="00901F97">
              <w:rPr>
                <w:rFonts w:ascii="Times New Roman" w:hAnsi="Times New Roman"/>
                <w:sz w:val="24"/>
                <w:szCs w:val="24"/>
              </w:rPr>
              <w:t>- осознание обучающимися российской гражданской идентичности;</w:t>
            </w:r>
            <w:bookmarkEnd w:id="82"/>
          </w:p>
          <w:p w14:paraId="44ED268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3" w:name="_Toc118236698"/>
            <w:r w:rsidRPr="00901F97">
              <w:rPr>
                <w:rFonts w:ascii="Times New Roman" w:hAnsi="Times New Roman"/>
                <w:sz w:val="24"/>
                <w:szCs w:val="24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  <w:bookmarkEnd w:id="83"/>
          </w:p>
          <w:p w14:paraId="58EB9AB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4" w:name="_Toc118236699"/>
            <w:r w:rsidRPr="00901F97">
              <w:rPr>
                <w:rFonts w:ascii="Times New Roman" w:hAnsi="Times New Roman"/>
                <w:sz w:val="24"/>
                <w:szCs w:val="24"/>
              </w:rPr>
              <w:t>В части гражданского воспитания:</w:t>
            </w:r>
            <w:bookmarkEnd w:id="84"/>
          </w:p>
          <w:p w14:paraId="619BA65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5" w:name="_Toc118236700"/>
            <w:r w:rsidRPr="00901F97">
              <w:rPr>
                <w:rFonts w:ascii="Times New Roman" w:hAnsi="Times New Roman"/>
                <w:sz w:val="24"/>
                <w:szCs w:val="24"/>
              </w:rPr>
              <w:t>- осознание своих конституционных прав и обязанностей, уважение закона и правопорядка;</w:t>
            </w:r>
            <w:bookmarkEnd w:id="85"/>
          </w:p>
          <w:p w14:paraId="2B48359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6" w:name="_Toc118236701"/>
            <w:r w:rsidRPr="00901F97">
              <w:rPr>
                <w:rFonts w:ascii="Times New Roman" w:hAnsi="Times New Roman"/>
                <w:sz w:val="24"/>
                <w:szCs w:val="24"/>
              </w:rPr>
              <w:t>- принятие традиционных национальных, общечеловеческих гуманистических и демократических ценностей;</w:t>
            </w:r>
            <w:bookmarkEnd w:id="86"/>
          </w:p>
          <w:p w14:paraId="0C3D86C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7" w:name="_Toc118236702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  <w:bookmarkEnd w:id="87"/>
          </w:p>
          <w:p w14:paraId="2F674ED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8" w:name="_Toc118236703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  <w:bookmarkEnd w:id="88"/>
          </w:p>
          <w:p w14:paraId="2949495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89" w:name="_Toc118236704"/>
            <w:r w:rsidRPr="00901F97">
              <w:rPr>
                <w:rFonts w:ascii="Times New Roman" w:hAnsi="Times New Roman"/>
                <w:sz w:val="24"/>
                <w:szCs w:val="24"/>
              </w:rPr>
              <w:t>- умение взаимодействовать с социальными институтами в соответствии с их функциями и назначением;</w:t>
            </w:r>
            <w:bookmarkEnd w:id="89"/>
          </w:p>
          <w:p w14:paraId="7B8EFB9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0" w:name="_Toc118236705"/>
            <w:r w:rsidRPr="00901F97">
              <w:rPr>
                <w:rFonts w:ascii="Times New Roman" w:hAnsi="Times New Roman"/>
                <w:sz w:val="24"/>
                <w:szCs w:val="24"/>
              </w:rPr>
              <w:t>- готовность к гуманитарной и волонтерской деятельности;</w:t>
            </w:r>
            <w:bookmarkEnd w:id="90"/>
          </w:p>
          <w:p w14:paraId="37560AF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1" w:name="_Toc118236706"/>
            <w:r w:rsidRPr="00901F97">
              <w:rPr>
                <w:rFonts w:ascii="Times New Roman" w:hAnsi="Times New Roman"/>
                <w:sz w:val="24"/>
                <w:szCs w:val="24"/>
              </w:rPr>
              <w:t>патриотического воспитания:</w:t>
            </w:r>
            <w:bookmarkEnd w:id="91"/>
          </w:p>
          <w:p w14:paraId="7AF0B55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2" w:name="_Toc118236707"/>
            <w:r w:rsidRPr="00901F97">
              <w:rPr>
                <w:rFonts w:ascii="Times New Roman" w:hAnsi="Times New Roman"/>
                <w:sz w:val="24"/>
                <w:szCs w:val="24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bookmarkEnd w:id="92"/>
          </w:p>
          <w:p w14:paraId="7F68FF1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3" w:name="_Toc118236708"/>
            <w:r w:rsidRPr="00901F97">
              <w:rPr>
                <w:rFonts w:ascii="Times New Roman" w:hAnsi="Times New Roman"/>
                <w:sz w:val="24"/>
                <w:szCs w:val="24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  <w:bookmarkEnd w:id="93"/>
          </w:p>
          <w:p w14:paraId="7A0E788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4" w:name="_Toc118236709"/>
            <w:r w:rsidRPr="00901F97">
              <w:rPr>
                <w:rFonts w:ascii="Times New Roman" w:hAnsi="Times New Roman"/>
                <w:sz w:val="24"/>
                <w:szCs w:val="24"/>
              </w:rPr>
              <w:t>- идейная убежденность, готовность к служению и защите Отечества, ответственность за его судьбу;</w:t>
            </w:r>
            <w:bookmarkEnd w:id="94"/>
          </w:p>
          <w:p w14:paraId="1831EFC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5" w:name="_Toc118236710"/>
            <w:r w:rsidRPr="00901F97">
              <w:rPr>
                <w:rFonts w:ascii="Times New Roman" w:hAnsi="Times New Roman"/>
                <w:sz w:val="24"/>
                <w:szCs w:val="24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  <w:bookmarkEnd w:id="95"/>
          </w:p>
          <w:p w14:paraId="4EC7F24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6" w:name="_Toc118236711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  <w:bookmarkEnd w:id="96"/>
          </w:p>
          <w:p w14:paraId="67A6002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7" w:name="_Toc118236712"/>
            <w:r w:rsidRPr="00901F97">
              <w:rPr>
                <w:rFonts w:ascii="Times New Roman" w:hAnsi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  <w:bookmarkEnd w:id="97"/>
          </w:p>
        </w:tc>
        <w:tc>
          <w:tcPr>
            <w:tcW w:w="2078" w:type="pct"/>
          </w:tcPr>
          <w:p w14:paraId="6660D61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8" w:name="_Toc118236713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1) сформировать знания об (о):</w:t>
            </w:r>
            <w:bookmarkEnd w:id="98"/>
          </w:p>
          <w:p w14:paraId="2C034A1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99" w:name="_Toc118236714"/>
            <w:r w:rsidRPr="00901F97">
              <w:rPr>
                <w:rFonts w:ascii="Times New Roman" w:hAnsi="Times New Roman"/>
                <w:sz w:val="24"/>
                <w:szCs w:val="24"/>
              </w:rPr>
              <w:t>обществе как целостной развивающейся системе в единстве и взаимодействии основных сфер и институтов;</w:t>
            </w:r>
            <w:bookmarkEnd w:id="99"/>
          </w:p>
          <w:p w14:paraId="153D29B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0" w:name="_Toc118236715"/>
            <w:r w:rsidRPr="00901F97">
              <w:rPr>
                <w:rFonts w:ascii="Times New Roman" w:hAnsi="Times New Roman"/>
                <w:sz w:val="24"/>
                <w:szCs w:val="24"/>
              </w:rPr>
              <w:t>основах социальной динамики;</w:t>
            </w:r>
            <w:bookmarkEnd w:id="100"/>
          </w:p>
          <w:p w14:paraId="6677475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1" w:name="_Toc118236716"/>
            <w:r w:rsidRPr="00901F97">
              <w:rPr>
                <w:rFonts w:ascii="Times New Roman" w:hAnsi="Times New Roman"/>
                <w:sz w:val="24"/>
                <w:szCs w:val="24"/>
              </w:rPr>
              <w:t>особенностях процесса цифровизации и влиянии массовых коммуникаций на все сферы жизни общества; глобальных проблемах и вызовах современности;</w:t>
            </w:r>
            <w:bookmarkEnd w:id="101"/>
          </w:p>
          <w:p w14:paraId="08F9F03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2" w:name="_Toc118236717"/>
            <w:r w:rsidRPr="00901F97">
              <w:rPr>
                <w:rFonts w:ascii="Times New Roman" w:hAnsi="Times New Roman"/>
                <w:sz w:val="24"/>
                <w:szCs w:val="24"/>
              </w:rPr>
              <w:t>перспективах развития современного общества, в том числе тенденций развития Российской Федерации;</w:t>
            </w:r>
            <w:bookmarkEnd w:id="102"/>
          </w:p>
          <w:p w14:paraId="778031C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3" w:name="_Toc118236718"/>
            <w:r w:rsidRPr="00901F97">
              <w:rPr>
                <w:rFonts w:ascii="Times New Roman" w:hAnsi="Times New Roman"/>
                <w:sz w:val="24"/>
                <w:szCs w:val="24"/>
              </w:rPr>
              <w:t>человеке как субъекте общественных отношений и сознательной деятельности;</w:t>
            </w:r>
            <w:bookmarkEnd w:id="103"/>
          </w:p>
          <w:p w14:paraId="0C01D4E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4" w:name="_Toc118236719"/>
            <w:r w:rsidRPr="00901F97">
              <w:rPr>
                <w:rFonts w:ascii="Times New Roman" w:hAnsi="Times New Roman"/>
                <w:sz w:val="24"/>
                <w:szCs w:val="24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  <w:bookmarkEnd w:id="104"/>
          </w:p>
          <w:p w14:paraId="3D50FA9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5" w:name="_Toc118236720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значении духовной культуры общества и разнообразии ее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bookmarkEnd w:id="105"/>
          </w:p>
          <w:p w14:paraId="66A9F21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6" w:name="_Toc118236721"/>
            <w:r w:rsidRPr="00901F97">
              <w:rPr>
                <w:rFonts w:ascii="Times New Roman" w:hAnsi="Times New Roman"/>
                <w:sz w:val="24"/>
                <w:szCs w:val="24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</w:t>
            </w:r>
            <w:bookmarkEnd w:id="106"/>
          </w:p>
          <w:p w14:paraId="20B9D6B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7" w:name="_Toc118236722"/>
            <w:r w:rsidRPr="00901F97">
              <w:rPr>
                <w:rFonts w:ascii="Times New Roman" w:hAnsi="Times New Roman"/>
                <w:sz w:val="24"/>
                <w:szCs w:val="24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bookmarkEnd w:id="107"/>
          </w:p>
          <w:p w14:paraId="146E18D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8" w:name="_Toc118236723"/>
            <w:r w:rsidRPr="00901F97">
              <w:rPr>
                <w:rFonts w:ascii="Times New Roman" w:hAnsi="Times New Roman"/>
                <w:sz w:val="24"/>
                <w:szCs w:val="24"/>
              </w:rPr>
              <w:t>конституционном статусе и полномочиях органов государственной власти;</w:t>
            </w:r>
            <w:bookmarkEnd w:id="108"/>
          </w:p>
          <w:p w14:paraId="5EBB05E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09" w:name="_Toc118236724"/>
            <w:r w:rsidRPr="00901F97">
              <w:rPr>
                <w:rFonts w:ascii="Times New Roman" w:hAnsi="Times New Roman"/>
                <w:sz w:val="24"/>
                <w:szCs w:val="24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  <w:bookmarkEnd w:id="109"/>
          </w:p>
          <w:p w14:paraId="47DF6CE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0" w:name="_Toc118236725"/>
            <w:r w:rsidRPr="00901F97">
              <w:rPr>
                <w:rFonts w:ascii="Times New Roman" w:hAnsi="Times New Roman"/>
                <w:sz w:val="24"/>
                <w:szCs w:val="24"/>
              </w:rPr>
              <w:t>правовом регулирования гражданских, семейных, трудовых, налоговых, образовательных, административных, уголовных общественных отношений;</w:t>
            </w:r>
            <w:bookmarkEnd w:id="110"/>
          </w:p>
          <w:p w14:paraId="6161B3E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1" w:name="_Toc118236726"/>
            <w:r w:rsidRPr="00901F97">
              <w:rPr>
                <w:rFonts w:ascii="Times New Roman" w:hAnsi="Times New Roman"/>
                <w:sz w:val="24"/>
                <w:szCs w:val="24"/>
              </w:rPr>
              <w:t>системе права и законодательства Российской Федерации;</w:t>
            </w:r>
            <w:bookmarkEnd w:id="111"/>
          </w:p>
          <w:p w14:paraId="7C3FAAE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2" w:name="_Toc118236727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2) уметь характеризовать российские духовно-нравственные ценности, в том числе ценности человеческой жизни, патриотизма и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bookmarkEnd w:id="112"/>
          </w:p>
          <w:p w14:paraId="318BBDF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3" w:name="_Toc118236728"/>
            <w:r w:rsidRPr="00901F97">
              <w:rPr>
                <w:rFonts w:ascii="Times New Roman" w:hAnsi="Times New Roman"/>
                <w:sz w:val="24"/>
                <w:szCs w:val="24"/>
              </w:rPr>
              <w:t>3)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bookmarkEnd w:id="113"/>
          </w:p>
          <w:p w14:paraId="5903EED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4" w:name="_Toc118236729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4)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нормативных правовых актов в системе российского законодательства;</w:t>
            </w:r>
            <w:bookmarkEnd w:id="114"/>
          </w:p>
          <w:p w14:paraId="06EFACB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5" w:name="_Toc118236730"/>
            <w:r w:rsidRPr="00901F97">
              <w:rPr>
                <w:rFonts w:ascii="Times New Roman" w:hAnsi="Times New Roman"/>
                <w:sz w:val="24"/>
                <w:szCs w:val="24"/>
              </w:rPr>
              <w:t>5)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  <w:bookmarkEnd w:id="115"/>
          </w:p>
          <w:p w14:paraId="33C0C75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6" w:name="_Toc118236731"/>
            <w:r w:rsidRPr="00901F97">
              <w:rPr>
                <w:rFonts w:ascii="Times New Roman" w:hAnsi="Times New Roman"/>
                <w:sz w:val="24"/>
                <w:szCs w:val="24"/>
              </w:rPr>
              <w:t>6)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bookmarkEnd w:id="116"/>
          </w:p>
          <w:p w14:paraId="05AB06B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7" w:name="_Toc118236732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7) владеть умениями проводить с опорой на полученные знания учебно-исследовательскую и проектную деятельность,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  <w:bookmarkEnd w:id="117"/>
          </w:p>
          <w:p w14:paraId="0D2CFB8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8" w:name="_Toc118236733"/>
            <w:r w:rsidRPr="00901F97">
              <w:rPr>
                <w:rFonts w:ascii="Times New Roman" w:hAnsi="Times New Roman"/>
                <w:sz w:val="24"/>
                <w:szCs w:val="24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технологий в решении различных задач;</w:t>
            </w:r>
            <w:bookmarkEnd w:id="118"/>
          </w:p>
          <w:p w14:paraId="11BA8FF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19" w:name="_Toc118236734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9)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bookmarkEnd w:id="119"/>
          </w:p>
          <w:p w14:paraId="3D30A38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0" w:name="_Toc118236735"/>
            <w:r w:rsidRPr="00901F97">
              <w:rPr>
                <w:rFonts w:ascii="Times New Roman" w:hAnsi="Times New Roman"/>
                <w:sz w:val="24"/>
                <w:szCs w:val="24"/>
              </w:rPr>
              <w:t>10)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  <w:bookmarkEnd w:id="120"/>
          </w:p>
          <w:p w14:paraId="0DFD8A5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1" w:name="_Toc118236736"/>
            <w:r w:rsidRPr="00901F97">
              <w:rPr>
                <w:rFonts w:ascii="Times New Roman" w:hAnsi="Times New Roman"/>
                <w:sz w:val="24"/>
                <w:szCs w:val="24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  <w:bookmarkEnd w:id="121"/>
          </w:p>
          <w:p w14:paraId="52B11CD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2" w:name="_Toc118236737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12) владеть умением самостоятельно оценивать и принимать решения, выявлять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bookmarkEnd w:id="122"/>
          </w:p>
        </w:tc>
      </w:tr>
      <w:tr w:rsidR="006D53F0" w:rsidRPr="00901F97" w14:paraId="50370D0B" w14:textId="77777777" w:rsidTr="00E84588">
        <w:trPr>
          <w:trHeight w:val="1121"/>
        </w:trPr>
        <w:tc>
          <w:tcPr>
            <w:tcW w:w="854" w:type="pct"/>
          </w:tcPr>
          <w:p w14:paraId="23B60B4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068" w:type="pct"/>
          </w:tcPr>
          <w:p w14:paraId="19DB262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3" w:name="_Toc118236739"/>
            <w:r w:rsidRPr="00901F97">
              <w:rPr>
                <w:rFonts w:ascii="Times New Roman" w:hAnsi="Times New Roman"/>
                <w:sz w:val="24"/>
                <w:szCs w:val="24"/>
              </w:rPr>
              <w:t>В области экологического воспитания:</w:t>
            </w:r>
            <w:bookmarkEnd w:id="123"/>
          </w:p>
          <w:p w14:paraId="0753F9C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4" w:name="_Toc118236740"/>
            <w:r w:rsidRPr="00901F97">
              <w:rPr>
                <w:rFonts w:ascii="Times New Roman" w:hAnsi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  <w:bookmarkEnd w:id="124"/>
          </w:p>
          <w:p w14:paraId="3BA1AC3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5" w:name="_Toc118236741"/>
            <w:r w:rsidRPr="00901F97">
              <w:rPr>
                <w:rFonts w:ascii="Times New Roman" w:hAnsi="Times New Roman"/>
                <w:sz w:val="24"/>
                <w:szCs w:val="24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bookmarkEnd w:id="125"/>
          </w:p>
          <w:p w14:paraId="4459B0C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6" w:name="_Toc118236742"/>
            <w:r w:rsidRPr="00901F97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  <w:bookmarkEnd w:id="126"/>
          </w:p>
          <w:p w14:paraId="3FDF652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7" w:name="_Toc118236743"/>
            <w:r w:rsidRPr="00901F97">
              <w:rPr>
                <w:rFonts w:ascii="Times New Roman" w:hAnsi="Times New Roman"/>
                <w:sz w:val="24"/>
                <w:szCs w:val="24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bookmarkEnd w:id="127"/>
          </w:p>
          <w:p w14:paraId="7837B4F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8" w:name="_Toc118236744"/>
            <w:r w:rsidRPr="00901F97">
              <w:rPr>
                <w:rFonts w:ascii="Times New Roman" w:hAnsi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  <w:bookmarkEnd w:id="128"/>
          </w:p>
          <w:p w14:paraId="0C25A1D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29" w:name="_Toc118236745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овладение навыками учебно-исследовательской, проектной и социальной деятельности</w:t>
            </w:r>
            <w:bookmarkEnd w:id="129"/>
          </w:p>
        </w:tc>
        <w:tc>
          <w:tcPr>
            <w:tcW w:w="2078" w:type="pct"/>
          </w:tcPr>
          <w:p w14:paraId="1ABDE38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14:paraId="01CDD37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0" w:name="_Toc118236746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в различных сферах жизни российского обществ</w:t>
            </w:r>
            <w:bookmarkEnd w:id="130"/>
          </w:p>
        </w:tc>
      </w:tr>
      <w:tr w:rsidR="006D53F0" w:rsidRPr="00901F97" w14:paraId="449B5505" w14:textId="77777777" w:rsidTr="00E84588">
        <w:trPr>
          <w:trHeight w:val="696"/>
        </w:trPr>
        <w:tc>
          <w:tcPr>
            <w:tcW w:w="854" w:type="pct"/>
          </w:tcPr>
          <w:p w14:paraId="6AFC466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068" w:type="pct"/>
          </w:tcPr>
          <w:p w14:paraId="6B259B0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1" w:name="_Toc118236748"/>
            <w:r w:rsidRPr="00901F97">
              <w:rPr>
                <w:rFonts w:ascii="Times New Roman" w:hAnsi="Times New Roman"/>
                <w:sz w:val="24"/>
                <w:szCs w:val="24"/>
              </w:rPr>
              <w:t>- наличие мотивации к обучению и личностному развитию;</w:t>
            </w:r>
            <w:bookmarkEnd w:id="131"/>
          </w:p>
          <w:p w14:paraId="1CB8818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2" w:name="_Toc118236749"/>
            <w:r w:rsidRPr="00901F97">
              <w:rPr>
                <w:rFonts w:ascii="Times New Roman" w:hAnsi="Times New Roman"/>
                <w:sz w:val="24"/>
                <w:szCs w:val="24"/>
              </w:rPr>
              <w:t>В области ценности научного познания:</w:t>
            </w:r>
            <w:bookmarkEnd w:id="132"/>
          </w:p>
          <w:p w14:paraId="6D4EF8B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3" w:name="_Toc118236750"/>
            <w:r w:rsidRPr="00901F97">
              <w:rPr>
                <w:rFonts w:ascii="Times New Roman" w:hAnsi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bookmarkEnd w:id="133"/>
          </w:p>
          <w:p w14:paraId="09A8F71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4" w:name="_Toc118236751"/>
            <w:r w:rsidRPr="00901F97">
              <w:rPr>
                <w:rFonts w:ascii="Times New Roman" w:hAnsi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  <w:bookmarkEnd w:id="134"/>
          </w:p>
          <w:p w14:paraId="321C59E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5" w:name="_Toc118236752"/>
            <w:r w:rsidRPr="00901F97">
              <w:rPr>
                <w:rFonts w:ascii="Times New Roman" w:hAnsi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  <w:bookmarkEnd w:id="135"/>
          </w:p>
          <w:p w14:paraId="04B24C1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6" w:name="_Toc118236753"/>
            <w:r w:rsidRPr="00901F97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  <w:bookmarkEnd w:id="136"/>
          </w:p>
          <w:p w14:paraId="471CC46C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7" w:name="_Toc118236754"/>
            <w:r w:rsidRPr="00901F97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  <w:bookmarkEnd w:id="137"/>
          </w:p>
          <w:p w14:paraId="35A84F6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8" w:name="_Toc118236755"/>
            <w:r w:rsidRPr="00901F97">
              <w:rPr>
                <w:rFonts w:ascii="Times New Roman" w:hAnsi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  <w:bookmarkEnd w:id="138"/>
          </w:p>
          <w:p w14:paraId="14FC13E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39" w:name="_Toc118236756"/>
            <w:r w:rsidRPr="00901F97">
              <w:rPr>
                <w:rFonts w:ascii="Times New Roman" w:hAnsi="Times New Roman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  <w:bookmarkEnd w:id="139"/>
          </w:p>
          <w:p w14:paraId="2593DF0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0" w:name="_Toc118236757"/>
            <w:r w:rsidRPr="00901F97">
              <w:rPr>
                <w:rFonts w:ascii="Times New Roman" w:hAnsi="Times New Roman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</w:t>
            </w: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  <w:bookmarkEnd w:id="140"/>
          </w:p>
          <w:p w14:paraId="34DF06A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1" w:name="_Toc118236758"/>
            <w:r w:rsidRPr="00901F97">
              <w:rPr>
                <w:rFonts w:ascii="Times New Roman" w:hAnsi="Times New Roman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  <w:bookmarkEnd w:id="141"/>
          </w:p>
          <w:p w14:paraId="6B0EED9C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2" w:name="_Toc118236759"/>
            <w:r w:rsidRPr="00901F97">
              <w:rPr>
                <w:rFonts w:ascii="Times New Roman" w:hAnsi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  <w:bookmarkEnd w:id="142"/>
          </w:p>
        </w:tc>
        <w:tc>
          <w:tcPr>
            <w:tcW w:w="2078" w:type="pct"/>
          </w:tcPr>
          <w:p w14:paraId="36BE7BAC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143" w:name="_Toc118236760"/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bookmarkEnd w:id="143"/>
          </w:p>
        </w:tc>
      </w:tr>
    </w:tbl>
    <w:p w14:paraId="16196B00" w14:textId="77777777" w:rsidR="000A4F4A" w:rsidRPr="00901F97" w:rsidRDefault="000A4F4A" w:rsidP="000A4F4A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82A8BBB" w14:textId="77777777" w:rsidR="000A4F4A" w:rsidRPr="00901F97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433F6FA2" w14:textId="77777777" w:rsidR="00163EE4" w:rsidRPr="00901F97" w:rsidRDefault="003E10D8" w:rsidP="003E10D8">
      <w:pPr>
        <w:keepNext/>
        <w:suppressLineNumbers/>
        <w:tabs>
          <w:tab w:val="left" w:pos="709"/>
          <w:tab w:val="left" w:pos="993"/>
        </w:tabs>
        <w:suppressAutoHyphens/>
        <w:spacing w:after="0"/>
        <w:ind w:left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sz w:val="28"/>
          <w:szCs w:val="28"/>
        </w:rPr>
        <w:lastRenderedPageBreak/>
        <w:t xml:space="preserve">2. </w:t>
      </w:r>
      <w:r w:rsidR="009348C5" w:rsidRPr="00901F97">
        <w:rPr>
          <w:rFonts w:ascii="Times New Roman" w:hAnsi="Times New Roman"/>
          <w:b/>
          <w:sz w:val="28"/>
          <w:szCs w:val="28"/>
        </w:rPr>
        <w:t xml:space="preserve">СТРУКТУРА ФОНДА ОЦЕНОЧНЫХ СРЕДСТВ ДЛЯ ТЕКУЩЕГО КОНТРОЛЯ </w:t>
      </w:r>
      <w:r w:rsidR="00905584" w:rsidRPr="00901F97">
        <w:rPr>
          <w:rFonts w:ascii="Times New Roman" w:hAnsi="Times New Roman"/>
          <w:b/>
          <w:sz w:val="28"/>
          <w:szCs w:val="28"/>
        </w:rPr>
        <w:t xml:space="preserve">И </w:t>
      </w:r>
      <w:r w:rsidR="009348C5" w:rsidRPr="00901F97">
        <w:rPr>
          <w:rFonts w:ascii="Times New Roman" w:hAnsi="Times New Roman"/>
          <w:b/>
          <w:sz w:val="28"/>
          <w:szCs w:val="28"/>
        </w:rPr>
        <w:t>ПРОМЕЖУТОЧНОЙ АТТЕСТАЦИИ</w:t>
      </w:r>
    </w:p>
    <w:p w14:paraId="73AA6680" w14:textId="77777777" w:rsidR="009348C5" w:rsidRPr="00901F97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1355"/>
        <w:gridCol w:w="2379"/>
        <w:gridCol w:w="2626"/>
      </w:tblGrid>
      <w:tr w:rsidR="006D53F0" w:rsidRPr="00901F97" w14:paraId="57A49BFC" w14:textId="77777777" w:rsidTr="00E84588">
        <w:trPr>
          <w:trHeight w:val="582"/>
        </w:trPr>
        <w:tc>
          <w:tcPr>
            <w:tcW w:w="1597" w:type="pct"/>
            <w:vMerge w:val="restart"/>
            <w:vAlign w:val="center"/>
          </w:tcPr>
          <w:p w14:paraId="6B2B35BB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725" w:type="pct"/>
            <w:vMerge w:val="restart"/>
            <w:vAlign w:val="center"/>
          </w:tcPr>
          <w:p w14:paraId="73B9433D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2678" w:type="pct"/>
            <w:gridSpan w:val="2"/>
            <w:vAlign w:val="center"/>
          </w:tcPr>
          <w:p w14:paraId="25556230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6D53F0" w:rsidRPr="00901F97" w14:paraId="35E2B356" w14:textId="77777777" w:rsidTr="00E84588">
        <w:trPr>
          <w:trHeight w:val="703"/>
        </w:trPr>
        <w:tc>
          <w:tcPr>
            <w:tcW w:w="1597" w:type="pct"/>
            <w:vMerge/>
            <w:vAlign w:val="center"/>
          </w:tcPr>
          <w:p w14:paraId="6100F680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25" w:type="pct"/>
            <w:vMerge/>
            <w:vAlign w:val="center"/>
          </w:tcPr>
          <w:p w14:paraId="7CFD722D" w14:textId="77777777" w:rsidR="006D53F0" w:rsidRPr="00901F97" w:rsidRDefault="006D53F0" w:rsidP="00E84588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73" w:type="pct"/>
            <w:vAlign w:val="center"/>
          </w:tcPr>
          <w:p w14:paraId="221214D9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405" w:type="pct"/>
            <w:vAlign w:val="center"/>
          </w:tcPr>
          <w:p w14:paraId="2AB67CE9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01F97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6D53F0" w:rsidRPr="00901F97" w14:paraId="005AE2C5" w14:textId="77777777" w:rsidTr="00E84588">
        <w:trPr>
          <w:trHeight w:val="277"/>
        </w:trPr>
        <w:tc>
          <w:tcPr>
            <w:tcW w:w="5000" w:type="pct"/>
            <w:gridSpan w:val="4"/>
          </w:tcPr>
          <w:p w14:paraId="5506C907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1. Человек в обществе</w:t>
            </w:r>
          </w:p>
        </w:tc>
      </w:tr>
      <w:tr w:rsidR="006D53F0" w:rsidRPr="00901F97" w14:paraId="1C264C9E" w14:textId="77777777" w:rsidTr="00E84588">
        <w:trPr>
          <w:trHeight w:val="638"/>
        </w:trPr>
        <w:tc>
          <w:tcPr>
            <w:tcW w:w="1597" w:type="pct"/>
          </w:tcPr>
          <w:p w14:paraId="39BA4F26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Тема 1.1.</w:t>
            </w:r>
          </w:p>
          <w:p w14:paraId="3B7B2565" w14:textId="77777777"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725" w:type="pct"/>
            <w:vAlign w:val="center"/>
          </w:tcPr>
          <w:p w14:paraId="7E566B94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546A0F71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03DF3380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24C779F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139F932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6BDC7057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02CEB684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4F3C91A3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  <w:p w14:paraId="61ABF015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3F0" w:rsidRPr="00901F97" w14:paraId="452ADE72" w14:textId="77777777" w:rsidTr="00E84588">
        <w:tc>
          <w:tcPr>
            <w:tcW w:w="1597" w:type="pct"/>
          </w:tcPr>
          <w:p w14:paraId="04560DF6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1.2. </w:t>
            </w:r>
          </w:p>
          <w:p w14:paraId="7462518F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Биосоциальная природа человека и его деятельность</w:t>
            </w:r>
          </w:p>
          <w:p w14:paraId="7ADFC7D1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76019A47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368891A6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304870E3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661F774D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60309FB6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Устный опрос</w:t>
            </w:r>
          </w:p>
          <w:p w14:paraId="446BE1A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79BDC4DF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0036981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4975BEF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67565C9D" w14:textId="77777777" w:rsidTr="00E84588">
        <w:tc>
          <w:tcPr>
            <w:tcW w:w="1597" w:type="pct"/>
          </w:tcPr>
          <w:p w14:paraId="18A49ACD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1.3. </w:t>
            </w:r>
          </w:p>
          <w:p w14:paraId="7DD366B6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Познавательная деятельность человека. Научное познание</w:t>
            </w:r>
          </w:p>
        </w:tc>
        <w:tc>
          <w:tcPr>
            <w:tcW w:w="725" w:type="pct"/>
            <w:vAlign w:val="center"/>
          </w:tcPr>
          <w:p w14:paraId="321855D2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6AA11CF2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41E070F1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5A599F25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3B3B473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6C284E6A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Практические задания.</w:t>
            </w:r>
          </w:p>
          <w:p w14:paraId="61552A3F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1B42A8E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69CF1779" w14:textId="77777777" w:rsidTr="00E84588">
        <w:tc>
          <w:tcPr>
            <w:tcW w:w="5000" w:type="pct"/>
            <w:gridSpan w:val="4"/>
          </w:tcPr>
          <w:p w14:paraId="772BE3CD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2. Духовная культура</w:t>
            </w:r>
          </w:p>
        </w:tc>
      </w:tr>
      <w:tr w:rsidR="006D53F0" w:rsidRPr="00901F97" w14:paraId="29C89453" w14:textId="77777777" w:rsidTr="00E84588">
        <w:tc>
          <w:tcPr>
            <w:tcW w:w="1597" w:type="pct"/>
          </w:tcPr>
          <w:p w14:paraId="48C45B4B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2.1. </w:t>
            </w:r>
          </w:p>
          <w:p w14:paraId="2FEF1A0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Духовная культура личности и общества</w:t>
            </w:r>
          </w:p>
          <w:p w14:paraId="02C6207D" w14:textId="77777777"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05D919C1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74BDB962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2D7DE53F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51D067CB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32AC2A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5A79FCF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14EBA04D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2E715F66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4E65931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24CCF567" w14:textId="77777777" w:rsidTr="00E84588">
        <w:tc>
          <w:tcPr>
            <w:tcW w:w="1597" w:type="pct"/>
          </w:tcPr>
          <w:p w14:paraId="0EEF0C1F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2.2. </w:t>
            </w:r>
          </w:p>
          <w:p w14:paraId="03B0BE2F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Наука и образование в современном мире</w:t>
            </w:r>
          </w:p>
          <w:p w14:paraId="2E7CB80A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01AD1C7F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692AE4D7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2D99E87F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0479193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34C84A7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02DD6CA9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039E3011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66A6B72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4ABE10CA" w14:textId="77777777" w:rsidTr="00E84588">
        <w:tc>
          <w:tcPr>
            <w:tcW w:w="1597" w:type="pct"/>
          </w:tcPr>
          <w:p w14:paraId="65EF3B58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2.3. </w:t>
            </w:r>
          </w:p>
          <w:p w14:paraId="25C49163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Религия</w:t>
            </w:r>
          </w:p>
        </w:tc>
        <w:tc>
          <w:tcPr>
            <w:tcW w:w="725" w:type="pct"/>
            <w:vAlign w:val="center"/>
          </w:tcPr>
          <w:p w14:paraId="010A4475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01F0E68B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11C91228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69CA3539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0D68AF1A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04123D1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602391A6" w14:textId="77777777" w:rsidTr="00E84588">
        <w:tc>
          <w:tcPr>
            <w:tcW w:w="1597" w:type="pct"/>
          </w:tcPr>
          <w:p w14:paraId="7896FE21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2.4. </w:t>
            </w:r>
          </w:p>
          <w:p w14:paraId="53A035A4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Искусство</w:t>
            </w:r>
          </w:p>
          <w:p w14:paraId="4436C5F2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0454A7F0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3EBB5F8E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354D9B5C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7D4DEAE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313A12B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1BEBB132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3BF99B0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  <w:p w14:paraId="71BD9A3C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</w:tcPr>
          <w:p w14:paraId="11D2D43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0333B061" w14:textId="77777777" w:rsidTr="00E84588">
        <w:tc>
          <w:tcPr>
            <w:tcW w:w="5000" w:type="pct"/>
            <w:gridSpan w:val="4"/>
          </w:tcPr>
          <w:p w14:paraId="4F978770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3. Социальная сфера</w:t>
            </w:r>
          </w:p>
        </w:tc>
      </w:tr>
      <w:tr w:rsidR="006D53F0" w:rsidRPr="00901F97" w14:paraId="54D52725" w14:textId="77777777" w:rsidTr="00E84588">
        <w:tc>
          <w:tcPr>
            <w:tcW w:w="1597" w:type="pct"/>
          </w:tcPr>
          <w:p w14:paraId="710220CC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3.1. </w:t>
            </w:r>
          </w:p>
          <w:p w14:paraId="79B12EB7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Социальная структура общества. Положение личности в обществе</w:t>
            </w:r>
          </w:p>
          <w:p w14:paraId="1D5A15F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2408BB4F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ОК01</w:t>
            </w:r>
          </w:p>
          <w:p w14:paraId="7E0689BB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5BDEC870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0CBC541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14:paraId="2FF3DE2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задания</w:t>
            </w:r>
          </w:p>
          <w:p w14:paraId="399EADE0" w14:textId="77777777" w:rsidR="006D53F0" w:rsidRPr="00901F97" w:rsidRDefault="006D53F0" w:rsidP="00E8458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05" w:type="pct"/>
          </w:tcPr>
          <w:p w14:paraId="1781423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Вопросы экзамена</w:t>
            </w:r>
          </w:p>
        </w:tc>
      </w:tr>
      <w:tr w:rsidR="006D53F0" w:rsidRPr="00901F97" w14:paraId="2DECBEC3" w14:textId="77777777" w:rsidTr="00E84588">
        <w:tc>
          <w:tcPr>
            <w:tcW w:w="1597" w:type="pct"/>
          </w:tcPr>
          <w:p w14:paraId="104B8C03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3.2. </w:t>
            </w:r>
          </w:p>
          <w:p w14:paraId="3D47133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725" w:type="pct"/>
            <w:vAlign w:val="center"/>
          </w:tcPr>
          <w:p w14:paraId="6AB869A3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3FB97173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48421D72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2B7081F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1637D67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772BBAB1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63A6173A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75D600E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1ECD5FE1" w14:textId="77777777" w:rsidTr="00E84588">
        <w:tc>
          <w:tcPr>
            <w:tcW w:w="1597" w:type="pct"/>
          </w:tcPr>
          <w:p w14:paraId="6E5EFE9A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3.3. </w:t>
            </w:r>
          </w:p>
          <w:p w14:paraId="4D5A49E3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Этнические общности и нации</w:t>
            </w:r>
          </w:p>
        </w:tc>
        <w:tc>
          <w:tcPr>
            <w:tcW w:w="725" w:type="pct"/>
            <w:vAlign w:val="center"/>
          </w:tcPr>
          <w:p w14:paraId="1BD171B1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4D03602D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158D8620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715F430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6E9C4A39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7CD85A53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130E187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59E51098" w14:textId="77777777" w:rsidTr="00E84588">
        <w:tc>
          <w:tcPr>
            <w:tcW w:w="1597" w:type="pct"/>
          </w:tcPr>
          <w:p w14:paraId="47E3FBA0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3.4. </w:t>
            </w:r>
          </w:p>
          <w:p w14:paraId="10390E82" w14:textId="77777777"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Социальные нормы и социальный контроль. Социальный конфликт и способы его разрешения</w:t>
            </w:r>
          </w:p>
          <w:p w14:paraId="77EE3B7C" w14:textId="77777777"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  <w:vAlign w:val="center"/>
          </w:tcPr>
          <w:p w14:paraId="096CEEF9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331881BA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4E358A0C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76FDC12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7FE7EA5A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задания.</w:t>
            </w:r>
          </w:p>
          <w:p w14:paraId="7F168231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1D8D899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63B830CC" w14:textId="77777777" w:rsidTr="00E84588">
        <w:tc>
          <w:tcPr>
            <w:tcW w:w="5000" w:type="pct"/>
            <w:gridSpan w:val="4"/>
          </w:tcPr>
          <w:p w14:paraId="43BA78C7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4. Политическая сфера</w:t>
            </w:r>
          </w:p>
        </w:tc>
      </w:tr>
      <w:tr w:rsidR="006D53F0" w:rsidRPr="00901F97" w14:paraId="6FA01F66" w14:textId="77777777" w:rsidTr="00E84588">
        <w:tc>
          <w:tcPr>
            <w:tcW w:w="1597" w:type="pct"/>
          </w:tcPr>
          <w:p w14:paraId="2C34FF64" w14:textId="77777777"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4.1. </w:t>
            </w:r>
          </w:p>
          <w:p w14:paraId="08366DC8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725" w:type="pct"/>
          </w:tcPr>
          <w:p w14:paraId="2B1E4BF4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44548F41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7B08929E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2EDA7B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4247FC1C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5E9F95D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2B44208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251A7959" w14:textId="77777777" w:rsidTr="00E84588">
        <w:tc>
          <w:tcPr>
            <w:tcW w:w="1597" w:type="pct"/>
          </w:tcPr>
          <w:p w14:paraId="6CE175C7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4.2. </w:t>
            </w:r>
          </w:p>
          <w:p w14:paraId="20703886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  <w:p w14:paraId="0C352F7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5" w:type="pct"/>
          </w:tcPr>
          <w:p w14:paraId="6F69D5D1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ОК03</w:t>
            </w:r>
          </w:p>
          <w:p w14:paraId="4A3CB5FA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ОК04</w:t>
            </w:r>
          </w:p>
          <w:p w14:paraId="161E05D3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18D22681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Устный опрос</w:t>
            </w:r>
          </w:p>
          <w:p w14:paraId="511BD4D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33C11BDD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1256CC5F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26EB1F3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4745A3A7" w14:textId="77777777" w:rsidTr="00E84588">
        <w:tc>
          <w:tcPr>
            <w:tcW w:w="5000" w:type="pct"/>
            <w:gridSpan w:val="4"/>
          </w:tcPr>
          <w:p w14:paraId="03AE0D6C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Раздел 5. Правовое регулирование общественных отношений в Российской Федерации</w:t>
            </w:r>
          </w:p>
        </w:tc>
      </w:tr>
      <w:tr w:rsidR="006D53F0" w:rsidRPr="00901F97" w14:paraId="604879A7" w14:textId="77777777" w:rsidTr="00E84588">
        <w:tc>
          <w:tcPr>
            <w:tcW w:w="1597" w:type="pct"/>
          </w:tcPr>
          <w:p w14:paraId="55A41914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5.1. </w:t>
            </w:r>
          </w:p>
          <w:p w14:paraId="13630530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Право в системе социальных норм</w:t>
            </w:r>
          </w:p>
        </w:tc>
        <w:tc>
          <w:tcPr>
            <w:tcW w:w="725" w:type="pct"/>
          </w:tcPr>
          <w:p w14:paraId="58CAABA6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ОК01</w:t>
            </w:r>
          </w:p>
          <w:p w14:paraId="7227D565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7D327893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ОК09</w:t>
            </w:r>
          </w:p>
          <w:p w14:paraId="1448AD65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4330B74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3EF34853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162A80D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779D1556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250FAAE1" w14:textId="77777777" w:rsidTr="00E84588">
        <w:tc>
          <w:tcPr>
            <w:tcW w:w="1597" w:type="pct"/>
          </w:tcPr>
          <w:p w14:paraId="576FEDC8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5.2. </w:t>
            </w:r>
          </w:p>
          <w:p w14:paraId="7C0203F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Основы конституционного права Российской Федерации</w:t>
            </w:r>
          </w:p>
        </w:tc>
        <w:tc>
          <w:tcPr>
            <w:tcW w:w="725" w:type="pct"/>
          </w:tcPr>
          <w:p w14:paraId="74602E84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28E578EA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065C5F56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ОК07</w:t>
            </w:r>
          </w:p>
          <w:p w14:paraId="20C20DCE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4F986E14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25C3D1B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6451ABF4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2C3E923F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777D5639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1E61B2A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16B18C6F" w14:textId="77777777" w:rsidTr="00E84588">
        <w:tc>
          <w:tcPr>
            <w:tcW w:w="1597" w:type="pct"/>
          </w:tcPr>
          <w:p w14:paraId="651B3707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5.3. </w:t>
            </w:r>
          </w:p>
          <w:p w14:paraId="601AF7B6" w14:textId="77777777" w:rsidR="006D53F0" w:rsidRPr="00901F97" w:rsidRDefault="006D53F0" w:rsidP="00E84588">
            <w:pPr>
              <w:spacing w:after="0" w:line="240" w:lineRule="auto"/>
              <w:ind w:firstLine="23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Правовое регулирование гражданских, семейных, трудовых, образовательных правоотношений</w:t>
            </w:r>
          </w:p>
          <w:p w14:paraId="059DD7BD" w14:textId="77777777" w:rsidR="006D53F0" w:rsidRPr="00901F97" w:rsidRDefault="006D53F0" w:rsidP="00E84588">
            <w:pPr>
              <w:spacing w:after="0" w:line="240" w:lineRule="auto"/>
              <w:ind w:firstLine="236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5" w:type="pct"/>
          </w:tcPr>
          <w:p w14:paraId="136A203D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69638EF0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2B6F71AB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ОК06</w:t>
            </w:r>
          </w:p>
          <w:p w14:paraId="6D6876D9" w14:textId="77777777" w:rsidR="006D53F0" w:rsidRPr="00901F97" w:rsidRDefault="006D53F0" w:rsidP="00E845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pct"/>
          </w:tcPr>
          <w:p w14:paraId="5BA458D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4AF1339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225592AF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47E90117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50DBAE10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  <w:tr w:rsidR="006D53F0" w:rsidRPr="00901F97" w14:paraId="673BC359" w14:textId="77777777" w:rsidTr="00E84588">
        <w:tc>
          <w:tcPr>
            <w:tcW w:w="1597" w:type="pct"/>
          </w:tcPr>
          <w:p w14:paraId="34653207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5.4. </w:t>
            </w:r>
          </w:p>
          <w:p w14:paraId="293CF6C2" w14:textId="77777777"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Правовое регулирование налоговых, административных, уголовных правоотношений. Экологическое законодательство</w:t>
            </w:r>
          </w:p>
        </w:tc>
        <w:tc>
          <w:tcPr>
            <w:tcW w:w="725" w:type="pct"/>
          </w:tcPr>
          <w:p w14:paraId="22D33D81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ОК02</w:t>
            </w:r>
          </w:p>
          <w:p w14:paraId="1CEB4D37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ОК06</w:t>
            </w:r>
          </w:p>
          <w:p w14:paraId="09FDF82C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ОК09</w:t>
            </w:r>
          </w:p>
        </w:tc>
        <w:tc>
          <w:tcPr>
            <w:tcW w:w="1273" w:type="pct"/>
          </w:tcPr>
          <w:p w14:paraId="6F266482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14:paraId="2EEAB5BB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задания</w:t>
            </w:r>
          </w:p>
          <w:p w14:paraId="7D4A8CFD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300FBFBF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lastRenderedPageBreak/>
              <w:t>Вопросы экзамена</w:t>
            </w:r>
          </w:p>
        </w:tc>
      </w:tr>
      <w:tr w:rsidR="006D53F0" w:rsidRPr="00901F97" w14:paraId="4C75091B" w14:textId="77777777" w:rsidTr="00E84588">
        <w:tc>
          <w:tcPr>
            <w:tcW w:w="1597" w:type="pct"/>
          </w:tcPr>
          <w:p w14:paraId="7AC219AD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 xml:space="preserve">Тема 5.5. </w:t>
            </w:r>
          </w:p>
          <w:p w14:paraId="035FF4B7" w14:textId="77777777" w:rsidR="006D53F0" w:rsidRPr="00901F97" w:rsidRDefault="006D53F0" w:rsidP="00E8458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Основы процессуального права</w:t>
            </w:r>
          </w:p>
        </w:tc>
        <w:tc>
          <w:tcPr>
            <w:tcW w:w="725" w:type="pct"/>
          </w:tcPr>
          <w:p w14:paraId="133BD57E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ОК02</w:t>
            </w:r>
          </w:p>
          <w:p w14:paraId="797A0169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ОК05</w:t>
            </w:r>
          </w:p>
          <w:p w14:paraId="589513A7" w14:textId="77777777" w:rsidR="006D53F0" w:rsidRPr="00901F97" w:rsidRDefault="006D53F0" w:rsidP="00E84588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ОК09</w:t>
            </w:r>
          </w:p>
        </w:tc>
        <w:tc>
          <w:tcPr>
            <w:tcW w:w="1273" w:type="pct"/>
          </w:tcPr>
          <w:p w14:paraId="6A1FC6E8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601E98EE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14:paraId="10DDDCD2" w14:textId="77777777" w:rsidR="006D53F0" w:rsidRPr="00901F97" w:rsidRDefault="006D53F0" w:rsidP="00E8458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1F97">
              <w:rPr>
                <w:rFonts w:ascii="Times New Roman" w:eastAsia="Times New Roman" w:hAnsi="Times New Roman"/>
                <w:sz w:val="24"/>
                <w:szCs w:val="24"/>
              </w:rPr>
              <w:t>Сообщение, эссе, реферат.</w:t>
            </w:r>
          </w:p>
          <w:p w14:paraId="2A6D2F85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  <w:tc>
          <w:tcPr>
            <w:tcW w:w="1405" w:type="pct"/>
          </w:tcPr>
          <w:p w14:paraId="39C4C2E1" w14:textId="77777777" w:rsidR="006D53F0" w:rsidRPr="00901F97" w:rsidRDefault="006D53F0" w:rsidP="00E845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1F97">
              <w:rPr>
                <w:rFonts w:ascii="Times New Roman" w:hAnsi="Times New Roman"/>
                <w:sz w:val="24"/>
                <w:szCs w:val="24"/>
              </w:rPr>
              <w:t>Вопросы экзамена</w:t>
            </w:r>
          </w:p>
        </w:tc>
      </w:tr>
    </w:tbl>
    <w:p w14:paraId="40EB22B5" w14:textId="77777777" w:rsidR="00163EE4" w:rsidRPr="00901F97" w:rsidRDefault="00163EE4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14:paraId="179F41B0" w14:textId="77777777" w:rsidR="000A4F4A" w:rsidRPr="00901F97" w:rsidRDefault="000A4F4A">
      <w:p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14:paraId="53A7BECC" w14:textId="77777777" w:rsidR="00F32CB2" w:rsidRPr="00901F97" w:rsidRDefault="002C120E" w:rsidP="0090082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01F97">
        <w:rPr>
          <w:rFonts w:ascii="Times New Roman" w:hAnsi="Times New Roman"/>
          <w:b/>
          <w:sz w:val="28"/>
          <w:szCs w:val="28"/>
          <w:lang w:eastAsia="ru-RU"/>
        </w:rPr>
        <w:lastRenderedPageBreak/>
        <w:t>3. КОМПЛЕКТ ОЦЕНОЧНЫХ СРЕДСТВ</w:t>
      </w:r>
    </w:p>
    <w:p w14:paraId="654F8B59" w14:textId="77777777" w:rsidR="00F32CB2" w:rsidRPr="00901F97" w:rsidRDefault="00F32CB2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37A1BD1C" w14:textId="77777777" w:rsidR="003E10D8" w:rsidRPr="00901F97" w:rsidRDefault="003E10D8" w:rsidP="003E10D8">
      <w:pPr>
        <w:pStyle w:val="a3"/>
        <w:spacing w:after="0" w:line="360" w:lineRule="auto"/>
        <w:ind w:left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52E0A49A" w14:textId="77777777" w:rsidR="00327811" w:rsidRPr="00901F97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1. </w:t>
      </w:r>
    </w:p>
    <w:p w14:paraId="0F178216" w14:textId="77777777" w:rsidR="00281F38" w:rsidRPr="00901F97" w:rsidRDefault="00281F3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13E64D2D" w14:textId="77777777" w:rsidR="00900828" w:rsidRPr="00901F97" w:rsidRDefault="00900828" w:rsidP="0090082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052B8042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Установите правильную последовательность </w:t>
      </w:r>
      <w:r w:rsidR="00B649D3" w:rsidRPr="00901F97">
        <w:rPr>
          <w:rFonts w:ascii="Times New Roman" w:hAnsi="Times New Roman"/>
          <w:b/>
          <w:sz w:val="28"/>
          <w:szCs w:val="28"/>
        </w:rPr>
        <w:t xml:space="preserve">выстраивания </w:t>
      </w:r>
      <w:r w:rsidR="00910F6D" w:rsidRPr="00901F97">
        <w:rPr>
          <w:rFonts w:ascii="Times New Roman" w:hAnsi="Times New Roman"/>
          <w:b/>
          <w:sz w:val="28"/>
          <w:szCs w:val="28"/>
        </w:rPr>
        <w:t xml:space="preserve">компонентов в структуре </w:t>
      </w:r>
      <w:proofErr w:type="gramStart"/>
      <w:r w:rsidR="00910F6D" w:rsidRPr="00901F97">
        <w:rPr>
          <w:rFonts w:ascii="Times New Roman" w:hAnsi="Times New Roman"/>
          <w:b/>
          <w:sz w:val="28"/>
          <w:szCs w:val="28"/>
        </w:rPr>
        <w:t xml:space="preserve">деятельности </w:t>
      </w:r>
      <w:r w:rsidRPr="00901F97">
        <w:rPr>
          <w:rFonts w:ascii="Times New Roman" w:hAnsi="Times New Roman"/>
          <w:b/>
          <w:sz w:val="28"/>
          <w:szCs w:val="28"/>
        </w:rPr>
        <w:t>.</w:t>
      </w:r>
      <w:proofErr w:type="gramEnd"/>
    </w:p>
    <w:p w14:paraId="70E40D56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1</w:t>
      </w:r>
      <w:r w:rsidR="00300BD5" w:rsidRPr="00901F97">
        <w:rPr>
          <w:rFonts w:ascii="Times New Roman" w:hAnsi="Times New Roman"/>
          <w:sz w:val="28"/>
          <w:szCs w:val="28"/>
        </w:rPr>
        <w:t>.</w:t>
      </w:r>
      <w:r w:rsidR="00910F6D" w:rsidRPr="00901F97">
        <w:rPr>
          <w:rFonts w:ascii="Times New Roman" w:hAnsi="Times New Roman"/>
          <w:sz w:val="28"/>
          <w:szCs w:val="28"/>
        </w:rPr>
        <w:t>Цель</w:t>
      </w:r>
    </w:p>
    <w:p w14:paraId="77E08045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2</w:t>
      </w:r>
      <w:r w:rsidR="00300BD5" w:rsidRPr="00901F97">
        <w:rPr>
          <w:rFonts w:ascii="Times New Roman" w:hAnsi="Times New Roman"/>
          <w:sz w:val="28"/>
          <w:szCs w:val="28"/>
        </w:rPr>
        <w:t>.</w:t>
      </w:r>
      <w:r w:rsidR="00910F6D" w:rsidRPr="00901F97">
        <w:rPr>
          <w:rFonts w:ascii="Times New Roman" w:hAnsi="Times New Roman"/>
          <w:sz w:val="28"/>
          <w:szCs w:val="28"/>
        </w:rPr>
        <w:t>Процесс</w:t>
      </w:r>
    </w:p>
    <w:p w14:paraId="7AA5C3C9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3</w:t>
      </w:r>
      <w:r w:rsidR="00300BD5" w:rsidRPr="00901F97">
        <w:rPr>
          <w:rFonts w:ascii="Times New Roman" w:hAnsi="Times New Roman"/>
          <w:sz w:val="28"/>
          <w:szCs w:val="28"/>
        </w:rPr>
        <w:t>.</w:t>
      </w:r>
      <w:r w:rsidR="00910F6D" w:rsidRPr="00901F97">
        <w:rPr>
          <w:rFonts w:ascii="Times New Roman" w:hAnsi="Times New Roman"/>
          <w:sz w:val="28"/>
          <w:szCs w:val="28"/>
        </w:rPr>
        <w:t>Мотив</w:t>
      </w:r>
    </w:p>
    <w:p w14:paraId="4454E570" w14:textId="77777777" w:rsidR="00910F6D" w:rsidRPr="00901F97" w:rsidRDefault="00910F6D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4. Результат</w:t>
      </w:r>
    </w:p>
    <w:p w14:paraId="07F2D76D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0A3F2CFE" w14:textId="77777777" w:rsidR="00327811" w:rsidRPr="00901F97" w:rsidRDefault="00327811" w:rsidP="009008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4799" w:type="pct"/>
        <w:tblLook w:val="04A0" w:firstRow="1" w:lastRow="0" w:firstColumn="1" w:lastColumn="0" w:noHBand="0" w:noVBand="1"/>
      </w:tblPr>
      <w:tblGrid>
        <w:gridCol w:w="2243"/>
        <w:gridCol w:w="2242"/>
        <w:gridCol w:w="2242"/>
        <w:gridCol w:w="2242"/>
      </w:tblGrid>
      <w:tr w:rsidR="00327811" w:rsidRPr="00901F97" w14:paraId="37C16876" w14:textId="77777777" w:rsidTr="00327811">
        <w:tc>
          <w:tcPr>
            <w:tcW w:w="1250" w:type="pct"/>
          </w:tcPr>
          <w:p w14:paraId="34ADCF2F" w14:textId="77777777"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0AF21FC9" w14:textId="77777777"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05BA101B" w14:textId="77777777"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50" w:type="pct"/>
          </w:tcPr>
          <w:p w14:paraId="4E08841F" w14:textId="77777777" w:rsidR="00327811" w:rsidRPr="00901F97" w:rsidRDefault="00327811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1D1507C" w14:textId="77777777" w:rsidR="00281F38" w:rsidRPr="00901F97" w:rsidRDefault="00281F3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60961D1" w14:textId="77777777" w:rsidR="00327811" w:rsidRPr="0062747A" w:rsidRDefault="00327811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62747A">
        <w:rPr>
          <w:rFonts w:ascii="Times New Roman" w:hAnsi="Times New Roman"/>
          <w:b/>
          <w:bCs/>
          <w:sz w:val="28"/>
          <w:szCs w:val="28"/>
        </w:rPr>
        <w:t xml:space="preserve">Задание 2. </w:t>
      </w:r>
    </w:p>
    <w:p w14:paraId="50FA4E50" w14:textId="77777777" w:rsidR="00327811" w:rsidRPr="0062747A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62747A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2D9B4687" w14:textId="77777777" w:rsidR="00900828" w:rsidRPr="0062747A" w:rsidRDefault="0090082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27811" w:rsidRPr="0062747A" w14:paraId="33A1B976" w14:textId="77777777" w:rsidTr="00327811">
        <w:tc>
          <w:tcPr>
            <w:tcW w:w="4672" w:type="dxa"/>
          </w:tcPr>
          <w:p w14:paraId="38ED7F5C" w14:textId="77777777" w:rsidR="00327811" w:rsidRPr="0062747A" w:rsidRDefault="00AA33B7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Особенности проявления видов деятельности человека</w:t>
            </w:r>
          </w:p>
        </w:tc>
        <w:tc>
          <w:tcPr>
            <w:tcW w:w="4673" w:type="dxa"/>
          </w:tcPr>
          <w:p w14:paraId="0A3BCFDB" w14:textId="77777777" w:rsidR="00327811" w:rsidRPr="0062747A" w:rsidRDefault="00AA33B7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Вид деятельности:</w:t>
            </w:r>
          </w:p>
        </w:tc>
      </w:tr>
      <w:tr w:rsidR="00327811" w:rsidRPr="0062747A" w14:paraId="4B33F902" w14:textId="77777777" w:rsidTr="00327811">
        <w:tc>
          <w:tcPr>
            <w:tcW w:w="4672" w:type="dxa"/>
          </w:tcPr>
          <w:p w14:paraId="5E54A07C" w14:textId="77777777" w:rsidR="00AA33B7" w:rsidRPr="0062747A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А. Создание необходимых людям благ.</w:t>
            </w:r>
          </w:p>
          <w:p w14:paraId="6F9D8CDC" w14:textId="77777777" w:rsidR="00AA33B7" w:rsidRPr="0062747A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Б. Наличие воображаемой остановки.</w:t>
            </w:r>
          </w:p>
          <w:p w14:paraId="0A31CFA2" w14:textId="77777777" w:rsidR="00AA33B7" w:rsidRPr="0062747A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В. Обязательное использование языка.</w:t>
            </w:r>
          </w:p>
          <w:p w14:paraId="33F72922" w14:textId="43598933" w:rsidR="00327811" w:rsidRPr="0062747A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 xml:space="preserve">Г. </w:t>
            </w:r>
            <w:r w:rsidR="0062747A"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Приобретение знаний умений, навыков</w:t>
            </w:r>
          </w:p>
        </w:tc>
        <w:tc>
          <w:tcPr>
            <w:tcW w:w="4673" w:type="dxa"/>
          </w:tcPr>
          <w:p w14:paraId="2BF1C86E" w14:textId="77777777" w:rsidR="00AA33B7" w:rsidRPr="0062747A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1. Игра</w:t>
            </w:r>
          </w:p>
          <w:p w14:paraId="75A2FDF2" w14:textId="52AB3BB3" w:rsidR="00AA33B7" w:rsidRPr="0062747A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2. Общение</w:t>
            </w:r>
          </w:p>
          <w:p w14:paraId="08F532E4" w14:textId="0E1E1A25" w:rsidR="00AA33B7" w:rsidRPr="0062747A" w:rsidRDefault="00AA33B7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3. Труд</w:t>
            </w:r>
          </w:p>
          <w:p w14:paraId="2F7FFFE4" w14:textId="3E953525" w:rsidR="0062747A" w:rsidRPr="0062747A" w:rsidRDefault="0062747A" w:rsidP="00AA33B7">
            <w:pPr>
              <w:autoSpaceDE w:val="0"/>
              <w:autoSpaceDN w:val="0"/>
              <w:adjustRightInd w:val="0"/>
              <w:ind w:firstLine="22"/>
              <w:jc w:val="both"/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bCs/>
                <w:color w:val="000000"/>
                <w:spacing w:val="-14"/>
                <w:sz w:val="28"/>
                <w:szCs w:val="28"/>
              </w:rPr>
              <w:t>4. Учеба</w:t>
            </w:r>
          </w:p>
          <w:p w14:paraId="41ADFF9D" w14:textId="77777777" w:rsidR="00327811" w:rsidRPr="0062747A" w:rsidRDefault="00327811" w:rsidP="00AA33B7">
            <w:pPr>
              <w:spacing w:line="360" w:lineRule="auto"/>
              <w:ind w:firstLine="22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</w:tbl>
    <w:p w14:paraId="23E4ACCD" w14:textId="77777777" w:rsidR="00900828" w:rsidRPr="0062747A" w:rsidRDefault="00900828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16C5FD9B" w14:textId="77777777" w:rsidR="00327811" w:rsidRPr="0062747A" w:rsidRDefault="00327811" w:rsidP="00900828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62747A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555"/>
        <w:gridCol w:w="1983"/>
        <w:gridCol w:w="1700"/>
        <w:gridCol w:w="1560"/>
        <w:gridCol w:w="1552"/>
      </w:tblGrid>
      <w:tr w:rsidR="00300BD5" w:rsidRPr="0062747A" w14:paraId="49480B9D" w14:textId="77777777" w:rsidTr="00300BD5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9EE193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9C12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B025F2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C92BA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ACEE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747A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300BD5" w:rsidRPr="0062747A" w14:paraId="7157F716" w14:textId="77777777" w:rsidTr="00300BD5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F2681D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17D2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4BB3B9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9148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3F2A" w14:textId="77777777" w:rsidR="00300BD5" w:rsidRPr="0062747A" w:rsidRDefault="00300BD5" w:rsidP="0090082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AEF61C" w14:textId="77777777" w:rsidR="00327811" w:rsidRPr="0062747A" w:rsidRDefault="00327811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1247866" w14:textId="77777777" w:rsidR="00AC2236" w:rsidRPr="00901F97" w:rsidRDefault="00AC2236" w:rsidP="00AC2236">
      <w:pPr>
        <w:pStyle w:val="a3"/>
        <w:numPr>
          <w:ilvl w:val="0"/>
          <w:numId w:val="26"/>
        </w:numPr>
        <w:spacing w:after="0" w:line="480" w:lineRule="auto"/>
        <w:ind w:left="0" w:firstLine="0"/>
        <w:jc w:val="both"/>
        <w:rPr>
          <w:rFonts w:ascii="Times New Roman" w:hAnsi="Times New Roman"/>
          <w:bCs/>
          <w:sz w:val="28"/>
          <w:szCs w:val="28"/>
        </w:rPr>
      </w:pPr>
      <w:r w:rsidRPr="0062747A">
        <w:rPr>
          <w:rFonts w:ascii="Times New Roman" w:hAnsi="Times New Roman"/>
          <w:bCs/>
          <w:sz w:val="28"/>
          <w:szCs w:val="28"/>
        </w:rPr>
        <w:lastRenderedPageBreak/>
        <w:t>более четверти всех респондентов считает, что секции, кружки и клубы сыграли наибольшую роль в формировании их способностей</w:t>
      </w:r>
      <w:r w:rsidRPr="00901F97">
        <w:rPr>
          <w:rFonts w:ascii="Times New Roman" w:hAnsi="Times New Roman"/>
          <w:bCs/>
          <w:sz w:val="28"/>
          <w:szCs w:val="28"/>
        </w:rPr>
        <w:t>.</w:t>
      </w:r>
    </w:p>
    <w:p w14:paraId="3F2BADEE" w14:textId="77777777" w:rsidR="00D541F9" w:rsidRPr="00901F97" w:rsidRDefault="00D541F9" w:rsidP="00AC2236">
      <w:pPr>
        <w:spacing w:after="0" w:line="480" w:lineRule="auto"/>
        <w:jc w:val="both"/>
        <w:rPr>
          <w:rFonts w:ascii="Times New Roman" w:hAnsi="Times New Roman"/>
          <w:i/>
          <w:sz w:val="28"/>
          <w:szCs w:val="28"/>
        </w:rPr>
      </w:pPr>
      <w:r w:rsidRPr="00901F97">
        <w:rPr>
          <w:rFonts w:ascii="Times New Roman" w:hAnsi="Times New Roman"/>
          <w:i/>
          <w:sz w:val="28"/>
          <w:szCs w:val="28"/>
        </w:rPr>
        <w:t>Ответ:</w:t>
      </w:r>
    </w:p>
    <w:p w14:paraId="09BC6B3E" w14:textId="77777777"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C6ACC98" w14:textId="77777777" w:rsidR="00D541F9" w:rsidRPr="00901F97" w:rsidRDefault="00D541F9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3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14:paraId="483796FE" w14:textId="77777777" w:rsidR="00E62677" w:rsidRPr="00901F97" w:rsidRDefault="00E62677" w:rsidP="00E62677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876AA4" w:rsidRPr="00901F97">
        <w:rPr>
          <w:rFonts w:ascii="Times New Roman" w:hAnsi="Times New Roman"/>
          <w:i/>
          <w:iCs/>
          <w:sz w:val="28"/>
          <w:szCs w:val="28"/>
        </w:rPr>
        <w:t>один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верны</w:t>
      </w:r>
      <w:r w:rsidR="00876AA4" w:rsidRPr="00901F97">
        <w:rPr>
          <w:rFonts w:ascii="Times New Roman" w:hAnsi="Times New Roman"/>
          <w:i/>
          <w:iCs/>
          <w:sz w:val="28"/>
          <w:szCs w:val="28"/>
        </w:rPr>
        <w:t>й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ответ из четырех предложенных.</w:t>
      </w:r>
    </w:p>
    <w:p w14:paraId="17A87BD2" w14:textId="77777777" w:rsidR="00E62677" w:rsidRPr="00901F97" w:rsidRDefault="00E62677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5A2F032" w14:textId="77777777" w:rsidR="00E62677" w:rsidRPr="00901F97" w:rsidRDefault="00E62677" w:rsidP="00E62677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В ходе социологического опроса респондентам, проживающим в населенных пунктах различного типа в возрасте от 18 до 65 лет, предлагалось ответить на вопрос: «Какая теория происхождения человека и жизни на земле, на Ваш взгляд, является верной?» Полученные результаты представлены в виде таблицы. Какой вывод можно сделать на основании таблицы?</w:t>
      </w:r>
    </w:p>
    <w:p w14:paraId="46E57DE3" w14:textId="77777777" w:rsidR="00E62677" w:rsidRPr="00901F97" w:rsidRDefault="00E62677" w:rsidP="00E62677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7"/>
        <w:gridCol w:w="1726"/>
        <w:gridCol w:w="1869"/>
        <w:gridCol w:w="1833"/>
      </w:tblGrid>
      <w:tr w:rsidR="00E62677" w:rsidRPr="00901F97" w14:paraId="7009257D" w14:textId="77777777" w:rsidTr="00E84588">
        <w:tc>
          <w:tcPr>
            <w:tcW w:w="2095" w:type="pct"/>
          </w:tcPr>
          <w:p w14:paraId="6D1B517E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Теория происхождения человека</w:t>
            </w:r>
          </w:p>
        </w:tc>
        <w:tc>
          <w:tcPr>
            <w:tcW w:w="923" w:type="pct"/>
          </w:tcPr>
          <w:p w14:paraId="4C123B6B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18-33 лет</w:t>
            </w:r>
          </w:p>
        </w:tc>
        <w:tc>
          <w:tcPr>
            <w:tcW w:w="1000" w:type="pct"/>
          </w:tcPr>
          <w:p w14:paraId="727E6065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876AA4" w:rsidRPr="00901F97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-5</w:t>
            </w:r>
            <w:r w:rsidR="00876AA4" w:rsidRPr="00901F9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 xml:space="preserve"> лет</w:t>
            </w:r>
          </w:p>
        </w:tc>
        <w:tc>
          <w:tcPr>
            <w:tcW w:w="981" w:type="pct"/>
          </w:tcPr>
          <w:p w14:paraId="7544EB70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54-64 года</w:t>
            </w:r>
          </w:p>
        </w:tc>
      </w:tr>
      <w:tr w:rsidR="00E62677" w:rsidRPr="00901F97" w14:paraId="4D43DD64" w14:textId="77777777" w:rsidTr="00E84588">
        <w:tc>
          <w:tcPr>
            <w:tcW w:w="2095" w:type="pct"/>
          </w:tcPr>
          <w:p w14:paraId="29F02BB7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считаю, что жизнь создана разумом, Богом или чем-то еще непостижимым</w:t>
            </w:r>
          </w:p>
        </w:tc>
        <w:tc>
          <w:tcPr>
            <w:tcW w:w="923" w:type="pct"/>
          </w:tcPr>
          <w:p w14:paraId="7DC9D655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20%</w:t>
            </w:r>
          </w:p>
        </w:tc>
        <w:tc>
          <w:tcPr>
            <w:tcW w:w="1000" w:type="pct"/>
          </w:tcPr>
          <w:p w14:paraId="43306654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19%</w:t>
            </w:r>
          </w:p>
        </w:tc>
        <w:tc>
          <w:tcPr>
            <w:tcW w:w="981" w:type="pct"/>
          </w:tcPr>
          <w:p w14:paraId="32D26A46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18%</w:t>
            </w:r>
          </w:p>
        </w:tc>
      </w:tr>
      <w:tr w:rsidR="00E62677" w:rsidRPr="00901F97" w14:paraId="789925BC" w14:textId="77777777" w:rsidTr="00E84588">
        <w:tc>
          <w:tcPr>
            <w:tcW w:w="2095" w:type="pct"/>
          </w:tcPr>
          <w:p w14:paraId="3F9116A0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считаю, что человек произошел от обезьяны путем эволюции (теория Дарвина)</w:t>
            </w:r>
          </w:p>
        </w:tc>
        <w:tc>
          <w:tcPr>
            <w:tcW w:w="923" w:type="pct"/>
          </w:tcPr>
          <w:p w14:paraId="3C1DD509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32%</w:t>
            </w:r>
          </w:p>
        </w:tc>
        <w:tc>
          <w:tcPr>
            <w:tcW w:w="1000" w:type="pct"/>
          </w:tcPr>
          <w:p w14:paraId="5F829D19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38%</w:t>
            </w:r>
          </w:p>
        </w:tc>
        <w:tc>
          <w:tcPr>
            <w:tcW w:w="981" w:type="pct"/>
          </w:tcPr>
          <w:p w14:paraId="30D1B853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68%</w:t>
            </w:r>
          </w:p>
        </w:tc>
      </w:tr>
      <w:tr w:rsidR="00E62677" w:rsidRPr="00901F97" w14:paraId="34B9C638" w14:textId="77777777" w:rsidTr="00E84588">
        <w:tc>
          <w:tcPr>
            <w:tcW w:w="2095" w:type="pct"/>
          </w:tcPr>
          <w:p w14:paraId="2649987B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считаю, что жизнь зародилась сама по себе, случайно</w:t>
            </w:r>
          </w:p>
        </w:tc>
        <w:tc>
          <w:tcPr>
            <w:tcW w:w="923" w:type="pct"/>
          </w:tcPr>
          <w:p w14:paraId="706B71D6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37%</w:t>
            </w:r>
          </w:p>
        </w:tc>
        <w:tc>
          <w:tcPr>
            <w:tcW w:w="1000" w:type="pct"/>
          </w:tcPr>
          <w:p w14:paraId="64FAFFB3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21%</w:t>
            </w:r>
          </w:p>
        </w:tc>
        <w:tc>
          <w:tcPr>
            <w:tcW w:w="981" w:type="pct"/>
          </w:tcPr>
          <w:p w14:paraId="0C3051AB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3%</w:t>
            </w:r>
          </w:p>
        </w:tc>
      </w:tr>
      <w:tr w:rsidR="00E62677" w:rsidRPr="00901F97" w14:paraId="0DB738A3" w14:textId="77777777" w:rsidTr="00E84588">
        <w:tc>
          <w:tcPr>
            <w:tcW w:w="2095" w:type="pct"/>
          </w:tcPr>
          <w:p w14:paraId="55F6158E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Я имею другую, собственную точку зрения по этому вопросу</w:t>
            </w:r>
          </w:p>
        </w:tc>
        <w:tc>
          <w:tcPr>
            <w:tcW w:w="923" w:type="pct"/>
          </w:tcPr>
          <w:p w14:paraId="5CA5BFCD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11%</w:t>
            </w:r>
          </w:p>
        </w:tc>
        <w:tc>
          <w:tcPr>
            <w:tcW w:w="1000" w:type="pct"/>
          </w:tcPr>
          <w:p w14:paraId="5DBC05CB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22%</w:t>
            </w:r>
          </w:p>
        </w:tc>
        <w:tc>
          <w:tcPr>
            <w:tcW w:w="981" w:type="pct"/>
          </w:tcPr>
          <w:p w14:paraId="11373349" w14:textId="77777777" w:rsidR="00E62677" w:rsidRPr="00901F97" w:rsidRDefault="00E62677" w:rsidP="00E62677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901F97">
              <w:rPr>
                <w:rFonts w:ascii="Times New Roman" w:hAnsi="Times New Roman"/>
                <w:bCs/>
                <w:sz w:val="28"/>
                <w:szCs w:val="28"/>
              </w:rPr>
              <w:t>11%</w:t>
            </w:r>
          </w:p>
        </w:tc>
      </w:tr>
    </w:tbl>
    <w:p w14:paraId="490472C5" w14:textId="77777777"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Наибольшая религиозность характерна для большинства опрошенных второй возрастной группы.</w:t>
      </w:r>
    </w:p>
    <w:p w14:paraId="4AB3DA30" w14:textId="77777777"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Респонденты, родившиеся в 1960-1970-е гг., гораздо чаще проявляют свою приверженность научному мировоззрению.</w:t>
      </w:r>
    </w:p>
    <w:p w14:paraId="70C64F7B" w14:textId="77777777"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Примерно каждый третий участник опроса имеет свою собственную точку зрения, отличающуюся от представленных в анкете.</w:t>
      </w:r>
    </w:p>
    <w:p w14:paraId="02E41F0B" w14:textId="77777777" w:rsidR="00E62677" w:rsidRPr="00901F97" w:rsidRDefault="00E62677" w:rsidP="00E62677">
      <w:pPr>
        <w:pStyle w:val="a3"/>
        <w:numPr>
          <w:ilvl w:val="0"/>
          <w:numId w:val="28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Среди женщин в возрасте от 3</w:t>
      </w:r>
      <w:r w:rsidR="00876AA4"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-5</w:t>
      </w:r>
      <w:r w:rsidR="00876AA4"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3 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лет идея случайного происхождения жизни на Земле более популярна, чем среди мужчин в возрасте от 18 до 3</w:t>
      </w:r>
      <w:r w:rsidR="00876AA4"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901F9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лет.</w:t>
      </w:r>
    </w:p>
    <w:p w14:paraId="04879821" w14:textId="77777777" w:rsidR="00876AA4" w:rsidRPr="00901F97" w:rsidRDefault="00876AA4" w:rsidP="00876AA4">
      <w:pPr>
        <w:spacing w:after="0" w:line="480" w:lineRule="auto"/>
        <w:jc w:val="both"/>
        <w:rPr>
          <w:rFonts w:ascii="Times New Roman" w:hAnsi="Times New Roman"/>
          <w:i/>
          <w:sz w:val="28"/>
          <w:szCs w:val="28"/>
        </w:rPr>
      </w:pPr>
      <w:r w:rsidRPr="00901F97">
        <w:rPr>
          <w:rFonts w:ascii="Times New Roman" w:hAnsi="Times New Roman"/>
          <w:i/>
          <w:sz w:val="28"/>
          <w:szCs w:val="28"/>
        </w:rPr>
        <w:t>Ответ:</w:t>
      </w:r>
    </w:p>
    <w:p w14:paraId="60E3E721" w14:textId="77777777"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2226D637" w14:textId="77777777" w:rsidR="005176EB" w:rsidRPr="00901F97" w:rsidRDefault="005176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4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14:paraId="46F4C27D" w14:textId="77777777" w:rsidR="00876AA4" w:rsidRPr="00901F97" w:rsidRDefault="00876AA4" w:rsidP="00876AA4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36D60C54" w14:textId="77777777"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CA3C0F7" w14:textId="77777777" w:rsidR="003E10D8" w:rsidRPr="00901F97" w:rsidRDefault="00876AA4" w:rsidP="00900828">
      <w:pPr>
        <w:spacing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901F9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Звезда телесериала снялась в некоммерческом черно-белом фильме, сложном по содержанию. Произведение получило высокую оценку критиков и знатоков, но в прокате не смогло собрать сколько-нибудь значительных средств. К какой форме культуры относится описываемое произведение? </w:t>
      </w:r>
    </w:p>
    <w:p w14:paraId="412EA463" w14:textId="77777777" w:rsidR="00876AA4" w:rsidRPr="00901F97" w:rsidRDefault="00876AA4" w:rsidP="00E84588">
      <w:pPr>
        <w:spacing w:after="0" w:line="36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35654FF1" w14:textId="77777777" w:rsidR="00876AA4" w:rsidRPr="00901F97" w:rsidRDefault="00876AA4" w:rsidP="00E84588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01F97">
        <w:rPr>
          <w:rFonts w:ascii="Times New Roman" w:hAnsi="Times New Roman"/>
          <w:i/>
          <w:sz w:val="28"/>
          <w:szCs w:val="28"/>
        </w:rPr>
        <w:t>Ответ:</w:t>
      </w:r>
    </w:p>
    <w:p w14:paraId="0AB8B290" w14:textId="77777777" w:rsidR="00E84588" w:rsidRPr="00901F97" w:rsidRDefault="00E84588" w:rsidP="00E845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14:paraId="6AA6E1E7" w14:textId="77777777" w:rsidR="00E84588" w:rsidRPr="00901F97" w:rsidRDefault="00E84588" w:rsidP="00E8458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5</w:t>
      </w:r>
      <w:r w:rsidRPr="00901F97"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1F353F79" w14:textId="77777777" w:rsidR="00E84588" w:rsidRPr="00901F97" w:rsidRDefault="00E84588" w:rsidP="00E8458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 и установите последовательность</w:t>
      </w:r>
    </w:p>
    <w:p w14:paraId="58D0D5A7" w14:textId="77777777" w:rsidR="00E84588" w:rsidRPr="00901F97" w:rsidRDefault="00E84588" w:rsidP="00E84588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5EA1598F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Установите правильную последовательность формаций в теории прогресса К. </w:t>
      </w:r>
      <w:proofErr w:type="gramStart"/>
      <w:r w:rsidRPr="00901F97">
        <w:rPr>
          <w:rFonts w:ascii="Times New Roman" w:hAnsi="Times New Roman"/>
          <w:b/>
          <w:sz w:val="28"/>
          <w:szCs w:val="28"/>
        </w:rPr>
        <w:t>Маркса .</w:t>
      </w:r>
      <w:proofErr w:type="gramEnd"/>
    </w:p>
    <w:p w14:paraId="6EF5A062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1. Капиталистическая формация</w:t>
      </w:r>
    </w:p>
    <w:p w14:paraId="6016BCD8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2. Коммунистическая формация</w:t>
      </w:r>
    </w:p>
    <w:p w14:paraId="6357A460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 xml:space="preserve">3. Рабовладельческая </w:t>
      </w:r>
      <w:bookmarkStart w:id="144" w:name="_Hlk179541014"/>
      <w:r w:rsidRPr="00901F97">
        <w:rPr>
          <w:rFonts w:ascii="Times New Roman" w:hAnsi="Times New Roman"/>
          <w:sz w:val="28"/>
          <w:szCs w:val="28"/>
        </w:rPr>
        <w:t>формация</w:t>
      </w:r>
      <w:bookmarkEnd w:id="144"/>
    </w:p>
    <w:p w14:paraId="3449E505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 xml:space="preserve">4. </w:t>
      </w:r>
      <w:r w:rsidR="00B649D3" w:rsidRPr="00901F97">
        <w:rPr>
          <w:rFonts w:ascii="Times New Roman" w:hAnsi="Times New Roman"/>
          <w:sz w:val="28"/>
          <w:szCs w:val="28"/>
        </w:rPr>
        <w:t>Первобытная формация</w:t>
      </w:r>
    </w:p>
    <w:p w14:paraId="11E3CB1C" w14:textId="77777777" w:rsidR="00B649D3" w:rsidRPr="00901F97" w:rsidRDefault="00B649D3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lastRenderedPageBreak/>
        <w:t>5. Феодальная формация</w:t>
      </w:r>
    </w:p>
    <w:p w14:paraId="6AF39FED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Запишите соответствующую последовательность цифр слева направо.</w:t>
      </w:r>
    </w:p>
    <w:p w14:paraId="1F4B2E20" w14:textId="77777777" w:rsidR="00E84588" w:rsidRPr="00901F97" w:rsidRDefault="00E84588" w:rsidP="00E8458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Ответ:</w:t>
      </w:r>
    </w:p>
    <w:tbl>
      <w:tblPr>
        <w:tblStyle w:val="a5"/>
        <w:tblpPr w:leftFromText="180" w:rightFromText="180" w:vertAnchor="text" w:horzAnchor="margin" w:tblpY="45"/>
        <w:tblOverlap w:val="never"/>
        <w:tblW w:w="5000" w:type="pct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B649D3" w:rsidRPr="00901F97" w14:paraId="768D07A9" w14:textId="77777777" w:rsidTr="00B649D3">
        <w:tc>
          <w:tcPr>
            <w:tcW w:w="1000" w:type="pct"/>
          </w:tcPr>
          <w:p w14:paraId="2235522D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14:paraId="729E45F0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14:paraId="3CEDEDDE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14:paraId="0ECB23DC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" w:type="pct"/>
          </w:tcPr>
          <w:p w14:paraId="222B69F8" w14:textId="77777777" w:rsidR="00B649D3" w:rsidRPr="00901F97" w:rsidRDefault="00B649D3" w:rsidP="00E8458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B6BE3EB" w14:textId="77777777" w:rsidR="00DB4CEB" w:rsidRPr="00901F97" w:rsidRDefault="00DB4CEB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5137C39" w14:textId="77777777" w:rsidR="00B649D3" w:rsidRPr="00555A93" w:rsidRDefault="00B649D3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555A93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 w:rsidRPr="00555A93">
        <w:rPr>
          <w:rFonts w:ascii="Times New Roman" w:hAnsi="Times New Roman"/>
          <w:b/>
          <w:bCs/>
          <w:sz w:val="28"/>
          <w:szCs w:val="28"/>
        </w:rPr>
        <w:t>6</w:t>
      </w:r>
      <w:r w:rsidRPr="00555A93">
        <w:rPr>
          <w:rFonts w:ascii="Times New Roman" w:hAnsi="Times New Roman"/>
          <w:b/>
          <w:bCs/>
          <w:sz w:val="28"/>
          <w:szCs w:val="28"/>
        </w:rPr>
        <w:t>.</w:t>
      </w:r>
    </w:p>
    <w:p w14:paraId="279165FC" w14:textId="77777777" w:rsidR="00B649D3" w:rsidRPr="00555A93" w:rsidRDefault="00B649D3" w:rsidP="00B649D3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55A93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10022EC5" w14:textId="77777777" w:rsidR="00B649D3" w:rsidRPr="00555A93" w:rsidRDefault="00B649D3" w:rsidP="00DB4CEB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55A93">
        <w:rPr>
          <w:rFonts w:ascii="Times New Roman" w:hAnsi="Times New Roman"/>
          <w:b/>
          <w:sz w:val="28"/>
          <w:szCs w:val="28"/>
        </w:rPr>
        <w:t xml:space="preserve">Установите соответствие между признаком и отраслью культуры, произведения которой он характеризует: к каждой позиции, данной в первом столбце, подберите соответствующую позицию из второго столбца.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0"/>
        <w:gridCol w:w="4205"/>
      </w:tblGrid>
      <w:tr w:rsidR="00B649D3" w:rsidRPr="00555A93" w14:paraId="4342E5F7" w14:textId="77777777" w:rsidTr="00DB4CEB">
        <w:tc>
          <w:tcPr>
            <w:tcW w:w="2750" w:type="pct"/>
            <w:hideMark/>
          </w:tcPr>
          <w:p w14:paraId="3EC8F436" w14:textId="77777777" w:rsidR="00B649D3" w:rsidRPr="00555A93" w:rsidRDefault="00B649D3" w:rsidP="00DB4CE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ПРИЗНАК</w:t>
            </w:r>
          </w:p>
        </w:tc>
        <w:tc>
          <w:tcPr>
            <w:tcW w:w="2250" w:type="pct"/>
            <w:hideMark/>
          </w:tcPr>
          <w:p w14:paraId="3E4DA1BF" w14:textId="77777777" w:rsidR="00B649D3" w:rsidRPr="00555A93" w:rsidRDefault="00B649D3" w:rsidP="00DB4CEB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ОТРАСЛЬ КУЛЬТУРЫ</w:t>
            </w:r>
          </w:p>
        </w:tc>
      </w:tr>
      <w:tr w:rsidR="00B649D3" w:rsidRPr="00901F97" w14:paraId="3AF49C24" w14:textId="77777777" w:rsidTr="00DB4CEB">
        <w:tc>
          <w:tcPr>
            <w:tcW w:w="2750" w:type="pct"/>
            <w:hideMark/>
          </w:tcPr>
          <w:p w14:paraId="787D1CCE" w14:textId="77777777" w:rsidR="00B649D3" w:rsidRPr="00555A93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Образность.</w:t>
            </w:r>
          </w:p>
          <w:p w14:paraId="72C6F023" w14:textId="1ED1EB80" w:rsidR="00B649D3" w:rsidRPr="00555A93" w:rsidRDefault="00DB4CEB" w:rsidP="00DB4CEB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Логическая целостность.</w:t>
            </w:r>
          </w:p>
          <w:p w14:paraId="306AE195" w14:textId="77777777" w:rsidR="00B649D3" w:rsidRPr="00555A93" w:rsidRDefault="00555A93" w:rsidP="00555A93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Вера в сверхъестественное</w:t>
            </w: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14:paraId="05ECA9E0" w14:textId="4474B48C" w:rsidR="00555A93" w:rsidRPr="00555A93" w:rsidRDefault="00555A93" w:rsidP="00555A93">
            <w:pPr>
              <w:pStyle w:val="a3"/>
              <w:numPr>
                <w:ilvl w:val="0"/>
                <w:numId w:val="29"/>
              </w:numPr>
              <w:tabs>
                <w:tab w:val="left" w:pos="447"/>
              </w:tabs>
              <w:spacing w:after="0" w:line="360" w:lineRule="auto"/>
              <w:ind w:left="0" w:firstLine="22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Система знаний</w:t>
            </w:r>
          </w:p>
        </w:tc>
        <w:tc>
          <w:tcPr>
            <w:tcW w:w="2250" w:type="pct"/>
            <w:hideMark/>
          </w:tcPr>
          <w:p w14:paraId="633DBC48" w14:textId="0F5B18BB" w:rsidR="00B649D3" w:rsidRPr="00555A93" w:rsidRDefault="00DB4CEB" w:rsidP="00DB4CEB">
            <w:pPr>
              <w:pStyle w:val="a3"/>
              <w:numPr>
                <w:ilvl w:val="0"/>
                <w:numId w:val="30"/>
              </w:numPr>
              <w:tabs>
                <w:tab w:val="left" w:pos="280"/>
              </w:tabs>
              <w:spacing w:after="0" w:line="360" w:lineRule="auto"/>
              <w:ind w:left="-4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Наука</w:t>
            </w:r>
          </w:p>
          <w:p w14:paraId="5E59D0B1" w14:textId="34D07EF9" w:rsidR="00B649D3" w:rsidRPr="00555A93" w:rsidRDefault="00DB4CEB" w:rsidP="00DB4CEB">
            <w:pPr>
              <w:pStyle w:val="a3"/>
              <w:numPr>
                <w:ilvl w:val="0"/>
                <w:numId w:val="30"/>
              </w:numPr>
              <w:tabs>
                <w:tab w:val="left" w:pos="280"/>
              </w:tabs>
              <w:spacing w:after="0" w:line="360" w:lineRule="auto"/>
              <w:ind w:left="-4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Искусство</w:t>
            </w:r>
          </w:p>
          <w:p w14:paraId="5357FB86" w14:textId="77777777" w:rsidR="0062747A" w:rsidRPr="00555A93" w:rsidRDefault="0062747A" w:rsidP="00DB4CEB">
            <w:pPr>
              <w:pStyle w:val="a3"/>
              <w:numPr>
                <w:ilvl w:val="0"/>
                <w:numId w:val="30"/>
              </w:numPr>
              <w:tabs>
                <w:tab w:val="left" w:pos="280"/>
              </w:tabs>
              <w:spacing w:after="0" w:line="360" w:lineRule="auto"/>
              <w:ind w:left="-4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Образование</w:t>
            </w:r>
          </w:p>
          <w:p w14:paraId="526D020D" w14:textId="64E69EFE" w:rsidR="0062747A" w:rsidRPr="00555A93" w:rsidRDefault="0062747A" w:rsidP="00DB4CEB">
            <w:pPr>
              <w:pStyle w:val="a3"/>
              <w:numPr>
                <w:ilvl w:val="0"/>
                <w:numId w:val="30"/>
              </w:numPr>
              <w:tabs>
                <w:tab w:val="left" w:pos="280"/>
              </w:tabs>
              <w:spacing w:after="0" w:line="360" w:lineRule="auto"/>
              <w:ind w:left="-4" w:firstLine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555A93">
              <w:rPr>
                <w:rFonts w:ascii="Times New Roman" w:hAnsi="Times New Roman"/>
                <w:bCs/>
                <w:sz w:val="28"/>
                <w:szCs w:val="28"/>
              </w:rPr>
              <w:t>Религия</w:t>
            </w:r>
          </w:p>
        </w:tc>
      </w:tr>
    </w:tbl>
    <w:p w14:paraId="5516EEBD" w14:textId="77777777"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14:paraId="6BD1A472" w14:textId="77777777"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4289" w:type="pct"/>
        <w:tblLook w:val="04A0" w:firstRow="1" w:lastRow="0" w:firstColumn="1" w:lastColumn="0" w:noHBand="0" w:noVBand="1"/>
      </w:tblPr>
      <w:tblGrid>
        <w:gridCol w:w="2190"/>
        <w:gridCol w:w="1702"/>
        <w:gridCol w:w="1460"/>
        <w:gridCol w:w="1338"/>
        <w:gridCol w:w="1330"/>
      </w:tblGrid>
      <w:tr w:rsidR="00555A93" w:rsidRPr="00901F97" w14:paraId="3125FBCC" w14:textId="77777777" w:rsidTr="00555A93">
        <w:trPr>
          <w:trHeight w:val="469"/>
        </w:trPr>
        <w:tc>
          <w:tcPr>
            <w:tcW w:w="1366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9E96CF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488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798D5E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58CB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3125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555A93" w:rsidRPr="00901F97" w14:paraId="4FD88006" w14:textId="77777777" w:rsidTr="00555A93">
        <w:trPr>
          <w:trHeight w:val="469"/>
        </w:trPr>
        <w:tc>
          <w:tcPr>
            <w:tcW w:w="1366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399DF3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28C6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2284B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A274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53AD9" w14:textId="77777777" w:rsidR="00555A93" w:rsidRPr="00901F97" w:rsidRDefault="00555A93" w:rsidP="003635A8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3FB44F28" w14:textId="77777777" w:rsidR="00B649D3" w:rsidRPr="00901F97" w:rsidRDefault="00B649D3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546CA50" w14:textId="77777777" w:rsidR="00555A93" w:rsidRDefault="00555A93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4617D0B" w14:textId="77777777" w:rsidR="00555A93" w:rsidRDefault="00555A93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116E2D2" w14:textId="77777777" w:rsidR="00555A93" w:rsidRDefault="00555A93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34D775E" w14:textId="4B06DB46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7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14:paraId="4DE90FB7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ответ.</w:t>
      </w:r>
    </w:p>
    <w:p w14:paraId="010CACAA" w14:textId="77777777"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 xml:space="preserve">Запишите слово, пропущенное в схеме. </w:t>
      </w:r>
    </w:p>
    <w:p w14:paraId="5E489D52" w14:textId="77777777" w:rsidR="00DB4CEB" w:rsidRPr="00901F97" w:rsidRDefault="00DB4CEB" w:rsidP="00DB4CEB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C82909" w14:textId="77777777" w:rsidR="00DB4CEB" w:rsidRPr="00901F97" w:rsidRDefault="00381C57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Cs/>
          <w:noProof/>
          <w:sz w:val="24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drawing>
          <wp:inline distT="0" distB="0" distL="0" distR="0" wp14:anchorId="79C1E55C" wp14:editId="1E88F71B">
            <wp:extent cx="4467225" cy="1114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AFFD4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Cs/>
          <w:i/>
          <w:iCs/>
          <w:noProof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noProof/>
          <w:sz w:val="28"/>
          <w:szCs w:val="28"/>
        </w:rPr>
        <w:lastRenderedPageBreak/>
        <w:t xml:space="preserve">Ответ: </w:t>
      </w:r>
    </w:p>
    <w:p w14:paraId="339565BF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056D2270" w14:textId="77777777" w:rsidR="00DB4CEB" w:rsidRPr="00901F97" w:rsidRDefault="00DB4CEB" w:rsidP="00DB4CEB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46CED231" w14:textId="77777777" w:rsidR="00F87617" w:rsidRPr="00901F97" w:rsidRDefault="00F87617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8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14:paraId="076281CA" w14:textId="77777777" w:rsidR="00F87617" w:rsidRPr="00901F97" w:rsidRDefault="00F87617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вопрос, выберите один верный ответ из четырех предложенных</w:t>
      </w:r>
    </w:p>
    <w:p w14:paraId="6919C9A5" w14:textId="77777777" w:rsidR="00F87617" w:rsidRPr="00901F97" w:rsidRDefault="00F87617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D599FAD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01F97">
        <w:rPr>
          <w:rFonts w:ascii="Times New Roman" w:hAnsi="Times New Roman"/>
          <w:b/>
          <w:bCs/>
          <w:color w:val="000000"/>
          <w:sz w:val="28"/>
          <w:szCs w:val="28"/>
        </w:rPr>
        <w:t>Арабский историк писал о нашествии монголов: «Не было от сотворения мира катастрофы более ужасной для человечества...» И в самом деле, вторгаясь в богатые, цветущие страны, монгольские всадники вытаптывали возделанные поля, разрушали и сжигали селения и города. Всех, кто оказывал сопротивление, истребляли, массы людей — прежде всего ремесленников, женщин и детей — превращали в рабов. Какая форма общественных изменений может быть проиллюстрирована данным примером?</w:t>
      </w:r>
    </w:p>
    <w:p w14:paraId="124F766F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D7F37D9" w14:textId="77777777"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Стагнация</w:t>
      </w:r>
    </w:p>
    <w:p w14:paraId="648E4A29" w14:textId="77777777"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901F97">
        <w:rPr>
          <w:rFonts w:ascii="Times New Roman" w:hAnsi="Times New Roman"/>
          <w:color w:val="000000"/>
          <w:sz w:val="28"/>
          <w:szCs w:val="28"/>
        </w:rPr>
        <w:t>Эволюция</w:t>
      </w:r>
    </w:p>
    <w:p w14:paraId="41BFE7ED" w14:textId="77777777"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Модернизация</w:t>
      </w:r>
    </w:p>
    <w:p w14:paraId="7A31518D" w14:textId="77777777" w:rsidR="00F87617" w:rsidRPr="00901F97" w:rsidRDefault="00F87617" w:rsidP="00F87617">
      <w:pPr>
        <w:pStyle w:val="a3"/>
        <w:numPr>
          <w:ilvl w:val="0"/>
          <w:numId w:val="34"/>
        </w:numPr>
        <w:tabs>
          <w:tab w:val="left" w:pos="567"/>
        </w:tabs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01F97">
        <w:rPr>
          <w:rFonts w:ascii="Times New Roman" w:hAnsi="Times New Roman"/>
          <w:sz w:val="28"/>
          <w:szCs w:val="28"/>
        </w:rPr>
        <w:t>Деградация</w:t>
      </w:r>
    </w:p>
    <w:p w14:paraId="511281FC" w14:textId="77777777" w:rsidR="00DB4CEB" w:rsidRPr="00901F97" w:rsidRDefault="00DB4CEB" w:rsidP="00F87617">
      <w:pPr>
        <w:spacing w:after="0" w:line="360" w:lineRule="auto"/>
        <w:jc w:val="both"/>
        <w:rPr>
          <w:rStyle w:val="af5"/>
          <w:rFonts w:ascii="Times New Roman" w:hAnsi="Times New Roman"/>
          <w:b w:val="0"/>
          <w:sz w:val="28"/>
          <w:szCs w:val="28"/>
        </w:rPr>
      </w:pPr>
    </w:p>
    <w:p w14:paraId="4E1192D0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133A0F7B" w14:textId="77777777" w:rsidR="00F87617" w:rsidRPr="00901F97" w:rsidRDefault="00F87617" w:rsidP="00F8761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57093F6" w14:textId="77777777" w:rsidR="005D479E" w:rsidRPr="00901F97" w:rsidRDefault="005D479E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 xml:space="preserve">Задание </w:t>
      </w:r>
      <w:r w:rsidR="0024182F">
        <w:rPr>
          <w:rFonts w:ascii="Times New Roman" w:hAnsi="Times New Roman"/>
          <w:b/>
          <w:bCs/>
          <w:sz w:val="28"/>
          <w:szCs w:val="28"/>
        </w:rPr>
        <w:t>9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14:paraId="3AE919A3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текст и запишите развернутый обоснованный ответ</w:t>
      </w:r>
    </w:p>
    <w:p w14:paraId="1B8950D1" w14:textId="77777777" w:rsidR="003E10D8" w:rsidRPr="00901F97" w:rsidRDefault="003E10D8" w:rsidP="00F87617">
      <w:pPr>
        <w:pStyle w:val="a3"/>
        <w:spacing w:after="0" w:line="360" w:lineRule="auto"/>
        <w:ind w:left="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DEE2A27" w14:textId="77777777" w:rsidR="00F87617" w:rsidRPr="00901F97" w:rsidRDefault="00386A3D" w:rsidP="00F87617">
      <w:pPr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Дайте определение понятию прогресс</w:t>
      </w:r>
      <w:r w:rsidR="00F87617" w:rsidRPr="00901F97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</w:p>
    <w:p w14:paraId="34D41E44" w14:textId="77777777" w:rsidR="00F87617" w:rsidRPr="00901F97" w:rsidRDefault="00F87617" w:rsidP="00F87617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899F989" w14:textId="77777777" w:rsidR="00900828" w:rsidRPr="00901F97" w:rsidRDefault="00900828" w:rsidP="00F87617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901F97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Ответ:</w:t>
      </w:r>
    </w:p>
    <w:p w14:paraId="5606C6A6" w14:textId="77777777" w:rsidR="002B1D58" w:rsidRPr="00901F97" w:rsidRDefault="002B1D58" w:rsidP="00900828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/>
          <w:bCs/>
          <w:sz w:val="28"/>
          <w:szCs w:val="28"/>
        </w:rPr>
        <w:t>Задание 1</w:t>
      </w:r>
      <w:r w:rsidR="0024182F">
        <w:rPr>
          <w:rFonts w:ascii="Times New Roman" w:hAnsi="Times New Roman"/>
          <w:b/>
          <w:bCs/>
          <w:sz w:val="28"/>
          <w:szCs w:val="28"/>
        </w:rPr>
        <w:t>0</w:t>
      </w:r>
      <w:r w:rsidRPr="00901F97">
        <w:rPr>
          <w:rFonts w:ascii="Times New Roman" w:hAnsi="Times New Roman"/>
          <w:b/>
          <w:bCs/>
          <w:sz w:val="28"/>
          <w:szCs w:val="28"/>
        </w:rPr>
        <w:t>.</w:t>
      </w:r>
    </w:p>
    <w:p w14:paraId="5CFFABE4" w14:textId="77777777" w:rsidR="000B0F4A" w:rsidRPr="00901F97" w:rsidRDefault="003A0B65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 xml:space="preserve">Прочитайте текст, выберите 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три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верны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х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ответ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а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из </w:t>
      </w:r>
      <w:r w:rsidR="00174859" w:rsidRPr="00901F97">
        <w:rPr>
          <w:rFonts w:ascii="Times New Roman" w:hAnsi="Times New Roman"/>
          <w:i/>
          <w:iCs/>
          <w:sz w:val="28"/>
          <w:szCs w:val="28"/>
        </w:rPr>
        <w:t>шести</w:t>
      </w:r>
      <w:r w:rsidRPr="00901F97">
        <w:rPr>
          <w:rFonts w:ascii="Times New Roman" w:hAnsi="Times New Roman"/>
          <w:i/>
          <w:iCs/>
          <w:sz w:val="28"/>
          <w:szCs w:val="28"/>
        </w:rPr>
        <w:t xml:space="preserve"> предложенных</w:t>
      </w:r>
      <w:r w:rsidR="00002C6C">
        <w:rPr>
          <w:rFonts w:ascii="Times New Roman" w:hAnsi="Times New Roman"/>
          <w:i/>
          <w:iCs/>
          <w:sz w:val="28"/>
          <w:szCs w:val="28"/>
        </w:rPr>
        <w:t>.</w:t>
      </w:r>
    </w:p>
    <w:p w14:paraId="57721EA5" w14:textId="77777777" w:rsidR="00174859" w:rsidRPr="00901F97" w:rsidRDefault="00174859" w:rsidP="00174859">
      <w:pPr>
        <w:spacing w:after="0" w:line="36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500E9175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901F97">
        <w:rPr>
          <w:b/>
          <w:bCs/>
          <w:sz w:val="28"/>
          <w:szCs w:val="28"/>
        </w:rPr>
        <w:t>В государстве Z существует частичный запрет на деятельность оппозиции. Какая дополнительная информация свидетельствует о том, что в государстве установился авторитарный политический режим?</w:t>
      </w:r>
    </w:p>
    <w:p w14:paraId="59EF1676" w14:textId="77777777" w:rsidR="00174859" w:rsidRPr="00901F97" w:rsidRDefault="00174859" w:rsidP="00174859">
      <w:pPr>
        <w:pStyle w:val="a8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443D885B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1.  Власть носит публичный характер.</w:t>
      </w:r>
    </w:p>
    <w:p w14:paraId="07A4DC96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2.  Сложилась система правоохранительных органов.</w:t>
      </w:r>
    </w:p>
    <w:p w14:paraId="5AAF0B95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3.  Все стороны жизни подчинены единой идеологии.</w:t>
      </w:r>
    </w:p>
    <w:p w14:paraId="085C299A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4.  Существующая в стране оппозиция подконтрольна властям.</w:t>
      </w:r>
    </w:p>
    <w:p w14:paraId="52B49D96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5.  Для удержания власти используются силовые структуры.</w:t>
      </w:r>
    </w:p>
    <w:p w14:paraId="760E5682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6.  Контроль над экономикой полностью централизован.</w:t>
      </w:r>
    </w:p>
    <w:p w14:paraId="1F19C352" w14:textId="77777777" w:rsidR="003A0B65" w:rsidRPr="00901F97" w:rsidRDefault="003A0B65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A66F1A3" w14:textId="77777777" w:rsidR="002B1D58" w:rsidRPr="00901F97" w:rsidRDefault="002B1D58" w:rsidP="001748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1F9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1A50D3AF" w14:textId="77777777" w:rsidR="00174859" w:rsidRPr="00901F97" w:rsidRDefault="00174859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9D58F68" w14:textId="77777777" w:rsidR="003521F1" w:rsidRPr="00901F97" w:rsidRDefault="003521F1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Задание 1</w:t>
      </w:r>
      <w:r w:rsidR="006F42FB">
        <w:rPr>
          <w:rFonts w:ascii="Times New Roman" w:hAnsi="Times New Roman"/>
          <w:b/>
          <w:sz w:val="28"/>
          <w:szCs w:val="28"/>
        </w:rPr>
        <w:t>1</w:t>
      </w:r>
      <w:r w:rsidRPr="00901F97">
        <w:rPr>
          <w:rFonts w:ascii="Times New Roman" w:hAnsi="Times New Roman"/>
          <w:b/>
          <w:sz w:val="28"/>
          <w:szCs w:val="28"/>
        </w:rPr>
        <w:t xml:space="preserve">. </w:t>
      </w:r>
    </w:p>
    <w:p w14:paraId="00EB506B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текст, выберите четыре верных ответа из шести предложенных</w:t>
      </w:r>
      <w:r w:rsidR="00002C6C">
        <w:rPr>
          <w:i/>
          <w:iCs/>
          <w:sz w:val="28"/>
          <w:szCs w:val="28"/>
        </w:rPr>
        <w:t>.</w:t>
      </w:r>
    </w:p>
    <w:p w14:paraId="5E78BEDC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</w:p>
    <w:p w14:paraId="593EDB48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901F97">
        <w:rPr>
          <w:rStyle w:val="innernumber"/>
          <w:rFonts w:eastAsiaTheme="majorEastAsia"/>
          <w:b/>
          <w:bCs/>
          <w:sz w:val="28"/>
          <w:szCs w:val="28"/>
        </w:rPr>
        <w:t xml:space="preserve">Ваша команда готовит проект по обществознанию </w:t>
      </w:r>
      <w:r w:rsidRPr="00901F97">
        <w:rPr>
          <w:b/>
          <w:bCs/>
          <w:sz w:val="28"/>
          <w:szCs w:val="28"/>
        </w:rPr>
        <w:t xml:space="preserve">по теме «Принципы демократического государства». Какие положения из приведённых ниже Вашей команде целесообразно раскрыть в проекте? </w:t>
      </w:r>
    </w:p>
    <w:p w14:paraId="5B6F4AE5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14:paraId="5799290D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1.  </w:t>
      </w:r>
      <w:proofErr w:type="gramStart"/>
      <w:r w:rsidRPr="00901F97">
        <w:rPr>
          <w:sz w:val="28"/>
          <w:szCs w:val="28"/>
        </w:rPr>
        <w:t>Народ  —</w:t>
      </w:r>
      <w:proofErr w:type="gramEnd"/>
      <w:r w:rsidRPr="00901F97">
        <w:rPr>
          <w:sz w:val="28"/>
          <w:szCs w:val="28"/>
        </w:rPr>
        <w:t xml:space="preserve"> источник государственной власти.</w:t>
      </w:r>
    </w:p>
    <w:p w14:paraId="29C8CD36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2.  Коллективные интересы выше личных.</w:t>
      </w:r>
    </w:p>
    <w:p w14:paraId="17756344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 xml:space="preserve">3.  Идеологическое </w:t>
      </w:r>
      <w:proofErr w:type="gramStart"/>
      <w:r w:rsidRPr="00901F97">
        <w:rPr>
          <w:sz w:val="28"/>
          <w:szCs w:val="28"/>
        </w:rPr>
        <w:t>единство  —</w:t>
      </w:r>
      <w:proofErr w:type="gramEnd"/>
      <w:r w:rsidRPr="00901F97">
        <w:rPr>
          <w:sz w:val="28"/>
          <w:szCs w:val="28"/>
        </w:rPr>
        <w:t xml:space="preserve"> основа общества.</w:t>
      </w:r>
    </w:p>
    <w:p w14:paraId="0D6DE898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>4.  Интересы и мнения меньшинства заслуживают уважения.</w:t>
      </w:r>
    </w:p>
    <w:p w14:paraId="4C80CE3C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 xml:space="preserve">5.  Политическая свобода </w:t>
      </w:r>
      <w:proofErr w:type="gramStart"/>
      <w:r w:rsidRPr="00901F97">
        <w:rPr>
          <w:sz w:val="28"/>
          <w:szCs w:val="28"/>
        </w:rPr>
        <w:t>граждан  —</w:t>
      </w:r>
      <w:proofErr w:type="gramEnd"/>
      <w:r w:rsidRPr="00901F97">
        <w:rPr>
          <w:sz w:val="28"/>
          <w:szCs w:val="28"/>
        </w:rPr>
        <w:t xml:space="preserve"> одна из высших ценностей.</w:t>
      </w:r>
    </w:p>
    <w:p w14:paraId="0474A46C" w14:textId="77777777" w:rsidR="00174859" w:rsidRPr="00901F97" w:rsidRDefault="00174859" w:rsidP="00174859">
      <w:pPr>
        <w:pStyle w:val="leftmargin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901F97">
        <w:rPr>
          <w:sz w:val="28"/>
          <w:szCs w:val="28"/>
        </w:rPr>
        <w:t xml:space="preserve">6.  Равенство всех перед </w:t>
      </w:r>
      <w:proofErr w:type="gramStart"/>
      <w:r w:rsidRPr="00901F97">
        <w:rPr>
          <w:sz w:val="28"/>
          <w:szCs w:val="28"/>
        </w:rPr>
        <w:t>законом  —</w:t>
      </w:r>
      <w:proofErr w:type="gramEnd"/>
      <w:r w:rsidRPr="00901F97">
        <w:rPr>
          <w:sz w:val="28"/>
          <w:szCs w:val="28"/>
        </w:rPr>
        <w:t xml:space="preserve"> норма жизни.</w:t>
      </w:r>
    </w:p>
    <w:p w14:paraId="09D487CC" w14:textId="77777777" w:rsidR="00174859" w:rsidRPr="00901F97" w:rsidRDefault="00174859" w:rsidP="00174859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96A584E" w14:textId="77777777" w:rsidR="00174859" w:rsidRPr="00901F97" w:rsidRDefault="00174859" w:rsidP="0017485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</w:pPr>
      <w:r w:rsidRPr="00901F97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Ответ:</w:t>
      </w:r>
    </w:p>
    <w:p w14:paraId="3FCA6ED8" w14:textId="77777777" w:rsidR="00002C6C" w:rsidRDefault="00002C6C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540B2B62" w14:textId="77777777" w:rsidR="00174859" w:rsidRPr="007828E8" w:rsidRDefault="00174859" w:rsidP="0090082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828E8">
        <w:rPr>
          <w:rFonts w:ascii="Times New Roman" w:hAnsi="Times New Roman"/>
          <w:b/>
          <w:bCs/>
          <w:sz w:val="28"/>
          <w:szCs w:val="28"/>
        </w:rPr>
        <w:t>Задание 1</w:t>
      </w:r>
      <w:r w:rsidR="006F42FB" w:rsidRPr="007828E8">
        <w:rPr>
          <w:rFonts w:ascii="Times New Roman" w:hAnsi="Times New Roman"/>
          <w:b/>
          <w:bCs/>
          <w:sz w:val="28"/>
          <w:szCs w:val="28"/>
        </w:rPr>
        <w:t>2</w:t>
      </w:r>
      <w:r w:rsidRPr="007828E8">
        <w:rPr>
          <w:rFonts w:ascii="Times New Roman" w:hAnsi="Times New Roman"/>
          <w:b/>
          <w:bCs/>
          <w:sz w:val="28"/>
          <w:szCs w:val="28"/>
        </w:rPr>
        <w:t>.</w:t>
      </w:r>
    </w:p>
    <w:p w14:paraId="4B8C436A" w14:textId="77777777" w:rsidR="00174859" w:rsidRPr="007828E8" w:rsidRDefault="00174859" w:rsidP="00607ED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7828E8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5F031A2A" w14:textId="77777777" w:rsidR="00607ED2" w:rsidRPr="007828E8" w:rsidRDefault="00607ED2" w:rsidP="00607ED2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50FA33D" w14:textId="77777777" w:rsidR="00174859" w:rsidRPr="007828E8" w:rsidRDefault="00174859" w:rsidP="00607ED2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828E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Установите соответствие между субъектами государственной власти РФ и функциями, которые они исполняют: к каждой позиции, данной в первом столбце, подберите соответствующую позицию из второго столбца.</w:t>
      </w:r>
    </w:p>
    <w:p w14:paraId="13F616CE" w14:textId="77777777" w:rsidR="00607ED2" w:rsidRPr="007828E8" w:rsidRDefault="00607ED2" w:rsidP="00607ED2">
      <w:pPr>
        <w:spacing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74859" w:rsidRPr="007828E8" w14:paraId="114202E3" w14:textId="77777777" w:rsidTr="00174859">
        <w:tc>
          <w:tcPr>
            <w:tcW w:w="4672" w:type="dxa"/>
          </w:tcPr>
          <w:p w14:paraId="62D5A6CA" w14:textId="77777777" w:rsidR="00174859" w:rsidRPr="007828E8" w:rsidRDefault="00174859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ПОЛНОМОЧИЯ И ФУНКЦИИ</w:t>
            </w:r>
          </w:p>
        </w:tc>
        <w:tc>
          <w:tcPr>
            <w:tcW w:w="4673" w:type="dxa"/>
          </w:tcPr>
          <w:p w14:paraId="396C77F0" w14:textId="77777777" w:rsidR="00174859" w:rsidRPr="007828E8" w:rsidRDefault="00174859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СУБЪЕКТЫ ВЛАСТИ РФ</w:t>
            </w:r>
          </w:p>
        </w:tc>
      </w:tr>
      <w:tr w:rsidR="00174859" w:rsidRPr="00901F97" w14:paraId="614076AE" w14:textId="77777777" w:rsidTr="00174859">
        <w:tc>
          <w:tcPr>
            <w:tcW w:w="4672" w:type="dxa"/>
          </w:tcPr>
          <w:p w14:paraId="2C7589FE" w14:textId="77777777" w:rsidR="00607ED2" w:rsidRPr="007828E8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 Осуществляет меры по обеспечению обороны страны.</w:t>
            </w:r>
          </w:p>
          <w:p w14:paraId="343BB2B6" w14:textId="2D287A6C" w:rsidR="00607ED2" w:rsidRPr="007828E8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 </w:t>
            </w:r>
            <w:r w:rsidR="007828E8" w:rsidRPr="007828E8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 xml:space="preserve">азначает </w:t>
            </w:r>
            <w:r w:rsidR="00555A93" w:rsidRPr="007828E8">
              <w:rPr>
                <w:rFonts w:ascii="Times New Roman" w:eastAsia="Times New Roman" w:hAnsi="Times New Roman"/>
                <w:sz w:val="28"/>
                <w:szCs w:val="28"/>
              </w:rPr>
              <w:t>даты выборов президента</w:t>
            </w:r>
          </w:p>
          <w:p w14:paraId="7143B6FF" w14:textId="1D25839C" w:rsidR="00607ED2" w:rsidRPr="007828E8" w:rsidRDefault="00607ED2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 </w:t>
            </w:r>
            <w:r w:rsidR="007828E8" w:rsidRPr="007828E8">
              <w:rPr>
                <w:rFonts w:ascii="Times New Roman" w:eastAsia="Times New Roman" w:hAnsi="Times New Roman"/>
                <w:sz w:val="28"/>
                <w:szCs w:val="28"/>
              </w:rPr>
              <w:t>Н</w:t>
            </w: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азначает на должность и освобождает от нее председателя центрального банка.</w:t>
            </w:r>
          </w:p>
          <w:p w14:paraId="4B5C58F9" w14:textId="22BE0913" w:rsidR="00174859" w:rsidRPr="007828E8" w:rsidRDefault="007828E8" w:rsidP="00607ED2">
            <w:pPr>
              <w:pStyle w:val="a3"/>
              <w:numPr>
                <w:ilvl w:val="0"/>
                <w:numId w:val="35"/>
              </w:numPr>
              <w:spacing w:line="360" w:lineRule="auto"/>
              <w:ind w:left="22" w:firstLine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О</w:t>
            </w:r>
            <w:r w:rsidR="00F147E1" w:rsidRPr="007828E8"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</w:rPr>
              <w:t>существляет управление федеральной собственностью и федеральным имуществом</w:t>
            </w:r>
          </w:p>
        </w:tc>
        <w:tc>
          <w:tcPr>
            <w:tcW w:w="4673" w:type="dxa"/>
          </w:tcPr>
          <w:p w14:paraId="30CE31F5" w14:textId="77777777" w:rsidR="00607ED2" w:rsidRPr="007828E8" w:rsidRDefault="00607ED2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1.  Президент РФ.</w:t>
            </w:r>
          </w:p>
          <w:p w14:paraId="715F5440" w14:textId="77777777" w:rsidR="00607ED2" w:rsidRPr="007828E8" w:rsidRDefault="00607ED2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2.  Государственная Дума.</w:t>
            </w:r>
          </w:p>
          <w:p w14:paraId="713009B1" w14:textId="77777777" w:rsidR="00607ED2" w:rsidRPr="007828E8" w:rsidRDefault="00607ED2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3.  Правительство.</w:t>
            </w:r>
          </w:p>
          <w:p w14:paraId="50AA6BB8" w14:textId="031B4B67" w:rsidR="00555A93" w:rsidRPr="00901F97" w:rsidRDefault="00555A93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828E8">
              <w:rPr>
                <w:rFonts w:ascii="Times New Roman" w:eastAsia="Times New Roman" w:hAnsi="Times New Roman"/>
                <w:sz w:val="28"/>
                <w:szCs w:val="28"/>
              </w:rPr>
              <w:t>4. Совет Федерации</w:t>
            </w:r>
          </w:p>
          <w:p w14:paraId="5AF0C19C" w14:textId="77777777" w:rsidR="00174859" w:rsidRPr="00901F97" w:rsidRDefault="00174859" w:rsidP="00607ED2">
            <w:pPr>
              <w:spacing w:line="360" w:lineRule="auto"/>
              <w:ind w:firstLine="22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0115D877" w14:textId="77777777" w:rsidR="00174859" w:rsidRPr="00901F97" w:rsidRDefault="00174859" w:rsidP="00607ED2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E1E0C3F" w14:textId="77777777" w:rsidR="00607ED2" w:rsidRPr="00901F97" w:rsidRDefault="00607ED2" w:rsidP="00607ED2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  <w:r w:rsidRPr="00901F97">
        <w:rPr>
          <w:rFonts w:ascii="Times New Roman" w:hAnsi="Times New Roman"/>
          <w:iCs/>
          <w:sz w:val="28"/>
          <w:szCs w:val="28"/>
        </w:rPr>
        <w:t>Запишите в таблицу выбранные цифры под соответствующими буквами.</w:t>
      </w:r>
    </w:p>
    <w:tbl>
      <w:tblPr>
        <w:tblStyle w:val="a5"/>
        <w:tblpPr w:leftFromText="180" w:rightFromText="180" w:vertAnchor="text" w:horzAnchor="margin" w:tblpY="7"/>
        <w:tblOverlap w:val="never"/>
        <w:tblW w:w="5000" w:type="pct"/>
        <w:tblLook w:val="04A0" w:firstRow="1" w:lastRow="0" w:firstColumn="1" w:lastColumn="0" w:noHBand="0" w:noVBand="1"/>
      </w:tblPr>
      <w:tblGrid>
        <w:gridCol w:w="2191"/>
        <w:gridCol w:w="1702"/>
        <w:gridCol w:w="1459"/>
        <w:gridCol w:w="1337"/>
        <w:gridCol w:w="1331"/>
        <w:gridCol w:w="1330"/>
      </w:tblGrid>
      <w:tr w:rsidR="00607ED2" w:rsidRPr="00901F97" w14:paraId="78AA1A18" w14:textId="77777777" w:rsidTr="003635A8">
        <w:trPr>
          <w:trHeight w:val="469"/>
        </w:trPr>
        <w:tc>
          <w:tcPr>
            <w:tcW w:w="1172" w:type="pct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89D83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Ответ: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A9D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 xml:space="preserve">А   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1FB294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28D91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B72F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792A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1F97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</w:tr>
      <w:tr w:rsidR="00607ED2" w:rsidRPr="00901F97" w14:paraId="5C3E8E45" w14:textId="77777777" w:rsidTr="003635A8">
        <w:trPr>
          <w:trHeight w:val="469"/>
        </w:trPr>
        <w:tc>
          <w:tcPr>
            <w:tcW w:w="1172" w:type="pct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B802C1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FA8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8405D4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7FE4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71A8F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936D" w14:textId="77777777" w:rsidR="00607ED2" w:rsidRPr="00901F97" w:rsidRDefault="00607ED2" w:rsidP="00607ED2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6E4C674" w14:textId="77777777" w:rsidR="00174859" w:rsidRPr="00901F97" w:rsidRDefault="00174859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719E44BA" w14:textId="77777777" w:rsidR="00A50848" w:rsidRPr="00901F97" w:rsidRDefault="00A50848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Задание 1</w:t>
      </w:r>
      <w:r w:rsidR="006F42FB">
        <w:rPr>
          <w:rFonts w:ascii="Times New Roman" w:hAnsi="Times New Roman"/>
          <w:b/>
          <w:sz w:val="28"/>
          <w:szCs w:val="28"/>
        </w:rPr>
        <w:t>3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14:paraId="5FBF85AF" w14:textId="77777777" w:rsidR="00A50848" w:rsidRPr="00901F97" w:rsidRDefault="00A5084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901F97">
        <w:rPr>
          <w:rFonts w:ascii="Times New Roman" w:hAnsi="Times New Roman"/>
          <w:i/>
          <w:iCs/>
          <w:sz w:val="28"/>
          <w:szCs w:val="28"/>
        </w:rPr>
        <w:t>Прочитайте задание и запишите развернутый обоснованный ответ</w:t>
      </w:r>
    </w:p>
    <w:p w14:paraId="51787CFD" w14:textId="77777777" w:rsidR="003E10D8" w:rsidRPr="00901F97" w:rsidRDefault="003E10D8" w:rsidP="00900828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165FDDC3" w14:textId="77777777" w:rsidR="00300BD5" w:rsidRPr="00901F97" w:rsidRDefault="00A50848" w:rsidP="00900828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Вам</w:t>
      </w:r>
      <w:r w:rsidR="006866C4" w:rsidRPr="00901F97">
        <w:rPr>
          <w:rFonts w:ascii="Times New Roman" w:hAnsi="Times New Roman"/>
          <w:b/>
          <w:sz w:val="28"/>
          <w:szCs w:val="28"/>
        </w:rPr>
        <w:t xml:space="preserve"> вместе с командой</w:t>
      </w:r>
      <w:r w:rsidRPr="00901F97">
        <w:rPr>
          <w:rFonts w:ascii="Times New Roman" w:hAnsi="Times New Roman"/>
          <w:b/>
          <w:sz w:val="28"/>
          <w:szCs w:val="28"/>
        </w:rPr>
        <w:t xml:space="preserve"> предстоит подготовить проект по теме </w:t>
      </w:r>
      <w:r w:rsidRPr="00F65B00">
        <w:rPr>
          <w:rFonts w:ascii="Times New Roman" w:hAnsi="Times New Roman"/>
          <w:b/>
          <w:sz w:val="28"/>
          <w:szCs w:val="28"/>
        </w:rPr>
        <w:t>«</w:t>
      </w:r>
      <w:r w:rsidR="00607ED2" w:rsidRPr="00F65B00">
        <w:rPr>
          <w:rFonts w:ascii="Times New Roman" w:hAnsi="Times New Roman"/>
          <w:b/>
          <w:sz w:val="28"/>
          <w:szCs w:val="28"/>
          <w:shd w:val="clear" w:color="auto" w:fill="FFFFFF"/>
        </w:rPr>
        <w:t>Международный терроризм – глобальная проблема современности</w:t>
      </w:r>
      <w:r w:rsidR="006866C4" w:rsidRPr="00F65B00">
        <w:rPr>
          <w:rFonts w:ascii="Times New Roman" w:hAnsi="Times New Roman"/>
          <w:b/>
          <w:sz w:val="28"/>
          <w:szCs w:val="28"/>
        </w:rPr>
        <w:t xml:space="preserve">». </w:t>
      </w:r>
      <w:r w:rsidRPr="00901F97">
        <w:rPr>
          <w:rFonts w:ascii="Times New Roman" w:hAnsi="Times New Roman"/>
          <w:b/>
          <w:sz w:val="28"/>
          <w:szCs w:val="28"/>
        </w:rPr>
        <w:lastRenderedPageBreak/>
        <w:t xml:space="preserve">Ваша задача в общем задании – </w:t>
      </w:r>
      <w:r w:rsidR="00386A3D">
        <w:rPr>
          <w:rFonts w:ascii="Times New Roman" w:hAnsi="Times New Roman"/>
          <w:b/>
          <w:sz w:val="28"/>
          <w:szCs w:val="28"/>
        </w:rPr>
        <w:t>дать определение понятия «</w:t>
      </w:r>
      <w:r w:rsidR="00386A3D" w:rsidRPr="00F65B00">
        <w:rPr>
          <w:rFonts w:ascii="Times New Roman" w:hAnsi="Times New Roman"/>
          <w:b/>
          <w:sz w:val="28"/>
          <w:szCs w:val="28"/>
          <w:shd w:val="clear" w:color="auto" w:fill="FFFFFF"/>
        </w:rPr>
        <w:t>международный терроризм</w:t>
      </w:r>
      <w:r w:rsidR="00386A3D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14:paraId="76CB523C" w14:textId="77777777" w:rsidR="006866C4" w:rsidRPr="00901F97" w:rsidRDefault="006866C4" w:rsidP="00900828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711EC42D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4458E044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t>Задание 1</w:t>
      </w:r>
      <w:r w:rsidR="006F42FB">
        <w:rPr>
          <w:rFonts w:ascii="Times New Roman" w:hAnsi="Times New Roman"/>
          <w:b/>
          <w:sz w:val="28"/>
          <w:szCs w:val="28"/>
        </w:rPr>
        <w:t>4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14:paraId="20A07C87" w14:textId="77777777" w:rsidR="00E60F69" w:rsidRPr="00901F97" w:rsidRDefault="00E60F69" w:rsidP="00E60F69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>Прочитайте текст, выберите один верный ответ из четырех предложенных</w:t>
      </w:r>
      <w:r w:rsidR="00002C6C">
        <w:rPr>
          <w:i/>
          <w:iCs/>
          <w:sz w:val="28"/>
          <w:szCs w:val="28"/>
        </w:rPr>
        <w:t>.</w:t>
      </w:r>
    </w:p>
    <w:p w14:paraId="47D60921" w14:textId="77777777" w:rsidR="00F94B8C" w:rsidRPr="00901F97" w:rsidRDefault="00F94B8C" w:rsidP="00E60F69">
      <w:pPr>
        <w:spacing w:after="0" w:line="360" w:lineRule="auto"/>
        <w:jc w:val="both"/>
        <w:rPr>
          <w:rFonts w:ascii="Times New Roman" w:eastAsia="Times New Roman" w:hAnsi="Times New Roman"/>
          <w:color w:val="181818"/>
          <w:sz w:val="28"/>
          <w:szCs w:val="28"/>
        </w:rPr>
      </w:pPr>
    </w:p>
    <w:p w14:paraId="792918C4" w14:textId="77777777" w:rsidR="00E60F69" w:rsidRPr="00901F97" w:rsidRDefault="003A7818" w:rsidP="00E60F69">
      <w:pPr>
        <w:spacing w:after="0" w:line="360" w:lineRule="auto"/>
        <w:jc w:val="both"/>
        <w:rPr>
          <w:rFonts w:ascii="Times New Roman" w:eastAsia="Times New Roman" w:hAnsi="Times New Roman"/>
          <w:b/>
          <w:bCs/>
          <w:color w:val="181818"/>
          <w:sz w:val="28"/>
          <w:szCs w:val="28"/>
        </w:rPr>
      </w:pPr>
      <w:r w:rsidRPr="00901F9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Прочитайте текст интервью кандидата в президенты. </w:t>
      </w:r>
      <w:r w:rsidR="00E60F69" w:rsidRPr="00901F97">
        <w:rPr>
          <w:rFonts w:ascii="Times New Roman" w:eastAsia="Times New Roman" w:hAnsi="Times New Roman"/>
          <w:b/>
          <w:bCs/>
          <w:color w:val="212529"/>
          <w:sz w:val="28"/>
          <w:szCs w:val="28"/>
        </w:rPr>
        <w:t xml:space="preserve">Какие политические взгляды выражает кандидат? </w:t>
      </w:r>
    </w:p>
    <w:p w14:paraId="38A818FB" w14:textId="77777777" w:rsidR="003A7818" w:rsidRPr="00901F97" w:rsidRDefault="003A7818" w:rsidP="00E60F6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23D31FBD" w14:textId="77777777"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Корреспондент</w:t>
      </w:r>
      <w:proofErr w:type="gramStart"/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: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Почему</w:t>
      </w:r>
      <w:proofErr w:type="gramEnd"/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вы выступаете за бесплатную раздачу нуждающимся еды с истекающим сроком годности?</w:t>
      </w:r>
    </w:p>
    <w:p w14:paraId="7575653B" w14:textId="77777777" w:rsidR="00E60F69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Кандидат в президенты</w:t>
      </w:r>
      <w:proofErr w:type="gramStart"/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 xml:space="preserve">: 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Во-первых</w:t>
      </w:r>
      <w:proofErr w:type="gramEnd"/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, это справедливо, мы должны заботиться о нуждающихся любыми доступными способами, которые у нас есть, даже если это в ущерб интересам компаний. </w:t>
      </w:r>
    </w:p>
    <w:p w14:paraId="33B984E4" w14:textId="77777777" w:rsidR="00E60F69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Корреспондент</w:t>
      </w:r>
      <w:proofErr w:type="gramStart"/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: То есть</w:t>
      </w:r>
      <w:proofErr w:type="gramEnd"/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вы готовы на всё ради пользы большинству?</w:t>
      </w:r>
    </w:p>
    <w:p w14:paraId="6F2BED6D" w14:textId="77777777"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Кандидат в президенты</w:t>
      </w:r>
      <w:proofErr w:type="gramStart"/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 xml:space="preserve">: 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Не</w:t>
      </w:r>
      <w:proofErr w:type="gramEnd"/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большинству, а всему обществу, более того я за создание государства всеобщего благосостояния.</w:t>
      </w:r>
    </w:p>
    <w:p w14:paraId="03405D32" w14:textId="77777777" w:rsidR="00E60F69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Корреспондент</w:t>
      </w:r>
      <w:proofErr w:type="gramStart"/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: Нужно</w:t>
      </w:r>
      <w:proofErr w:type="gramEnd"/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ли устанавливать высокие налоги с бизнеса?</w:t>
      </w:r>
    </w:p>
    <w:p w14:paraId="5743FE89" w14:textId="77777777"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b/>
          <w:color w:val="212529"/>
          <w:sz w:val="28"/>
          <w:szCs w:val="28"/>
        </w:rPr>
        <w:t>Кандидат в президенты:</w:t>
      </w: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 Я считаю, что мы можем соблюсти баланс между интересами общества и бизнеса. </w:t>
      </w:r>
    </w:p>
    <w:p w14:paraId="6688B086" w14:textId="77777777" w:rsidR="003A7818" w:rsidRPr="00901F97" w:rsidRDefault="003A7818" w:rsidP="00E60F6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/>
          <w:color w:val="212529"/>
          <w:sz w:val="28"/>
          <w:szCs w:val="28"/>
        </w:rPr>
      </w:pPr>
    </w:p>
    <w:p w14:paraId="24E904F5" w14:textId="77777777" w:rsidR="00E60F69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 xml:space="preserve">Либеральные </w:t>
      </w:r>
    </w:p>
    <w:p w14:paraId="1A7003A6" w14:textId="77777777" w:rsidR="00E60F69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Коммунистические</w:t>
      </w:r>
    </w:p>
    <w:p w14:paraId="5648A635" w14:textId="77777777" w:rsidR="00E60F69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Социалистические</w:t>
      </w:r>
    </w:p>
    <w:p w14:paraId="3C1D3438" w14:textId="77777777" w:rsidR="003A7818" w:rsidRPr="00901F97" w:rsidRDefault="003A7818" w:rsidP="00E60F69">
      <w:pPr>
        <w:pStyle w:val="a3"/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0"/>
        <w:rPr>
          <w:rFonts w:ascii="Times New Roman" w:eastAsia="Times New Roman" w:hAnsi="Times New Roman"/>
          <w:color w:val="212529"/>
          <w:sz w:val="28"/>
          <w:szCs w:val="28"/>
        </w:rPr>
      </w:pPr>
      <w:r w:rsidRPr="00901F97">
        <w:rPr>
          <w:rFonts w:ascii="Times New Roman" w:eastAsia="Times New Roman" w:hAnsi="Times New Roman"/>
          <w:color w:val="212529"/>
          <w:sz w:val="28"/>
          <w:szCs w:val="28"/>
        </w:rPr>
        <w:t>Консервативные</w:t>
      </w:r>
    </w:p>
    <w:p w14:paraId="47691093" w14:textId="77777777" w:rsidR="003A7818" w:rsidRPr="00901F97" w:rsidRDefault="003A7818" w:rsidP="003A7818">
      <w:pPr>
        <w:spacing w:after="0" w:line="240" w:lineRule="auto"/>
        <w:rPr>
          <w:rFonts w:ascii="Times New Roman" w:eastAsia="Times New Roman" w:hAnsi="Times New Roman"/>
          <w:color w:val="212529"/>
          <w:sz w:val="24"/>
          <w:szCs w:val="24"/>
        </w:rPr>
      </w:pPr>
    </w:p>
    <w:p w14:paraId="24ADB524" w14:textId="77777777" w:rsidR="00E60F69" w:rsidRPr="00901F97" w:rsidRDefault="00E60F69" w:rsidP="00E60F69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370AE279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79EFEDE" w14:textId="77777777" w:rsidR="00F94B8C" w:rsidRDefault="00F94B8C" w:rsidP="0047100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01F97">
        <w:rPr>
          <w:rFonts w:ascii="Times New Roman" w:hAnsi="Times New Roman"/>
          <w:b/>
          <w:sz w:val="28"/>
          <w:szCs w:val="28"/>
        </w:rPr>
        <w:lastRenderedPageBreak/>
        <w:t xml:space="preserve">Задание </w:t>
      </w:r>
      <w:r w:rsidR="00743FC0">
        <w:rPr>
          <w:rFonts w:ascii="Times New Roman" w:hAnsi="Times New Roman"/>
          <w:b/>
          <w:sz w:val="28"/>
          <w:szCs w:val="28"/>
        </w:rPr>
        <w:t>15</w:t>
      </w:r>
      <w:r w:rsidRPr="00901F97">
        <w:rPr>
          <w:rFonts w:ascii="Times New Roman" w:hAnsi="Times New Roman"/>
          <w:b/>
          <w:sz w:val="28"/>
          <w:szCs w:val="28"/>
        </w:rPr>
        <w:t>.</w:t>
      </w:r>
    </w:p>
    <w:p w14:paraId="69A46C5A" w14:textId="77777777" w:rsidR="0087121B" w:rsidRPr="00901F97" w:rsidRDefault="0087121B" w:rsidP="0047100F">
      <w:pPr>
        <w:pStyle w:val="leftmargin"/>
        <w:spacing w:before="0" w:beforeAutospacing="0" w:after="0" w:afterAutospacing="0" w:line="360" w:lineRule="auto"/>
        <w:jc w:val="both"/>
        <w:rPr>
          <w:i/>
          <w:iCs/>
          <w:sz w:val="28"/>
          <w:szCs w:val="28"/>
        </w:rPr>
      </w:pPr>
      <w:r w:rsidRPr="00901F97">
        <w:rPr>
          <w:i/>
          <w:iCs/>
          <w:sz w:val="28"/>
          <w:szCs w:val="28"/>
        </w:rPr>
        <w:t xml:space="preserve">Прочитайте текст, выберите </w:t>
      </w:r>
      <w:r>
        <w:rPr>
          <w:i/>
          <w:iCs/>
          <w:sz w:val="28"/>
          <w:szCs w:val="28"/>
        </w:rPr>
        <w:t>три</w:t>
      </w:r>
      <w:r w:rsidRPr="00901F97">
        <w:rPr>
          <w:i/>
          <w:iCs/>
          <w:sz w:val="28"/>
          <w:szCs w:val="28"/>
        </w:rPr>
        <w:t xml:space="preserve"> верных ответа из </w:t>
      </w:r>
      <w:r>
        <w:rPr>
          <w:i/>
          <w:iCs/>
          <w:sz w:val="28"/>
          <w:szCs w:val="28"/>
        </w:rPr>
        <w:t xml:space="preserve">пяти </w:t>
      </w:r>
      <w:r w:rsidRPr="00901F97">
        <w:rPr>
          <w:i/>
          <w:iCs/>
          <w:sz w:val="28"/>
          <w:szCs w:val="28"/>
        </w:rPr>
        <w:t>предложенных</w:t>
      </w:r>
      <w:r>
        <w:rPr>
          <w:i/>
          <w:iCs/>
          <w:sz w:val="28"/>
          <w:szCs w:val="28"/>
        </w:rPr>
        <w:t>.</w:t>
      </w:r>
    </w:p>
    <w:p w14:paraId="63DDB380" w14:textId="77777777" w:rsidR="00F94B8C" w:rsidRPr="00901F97" w:rsidRDefault="00F94B8C" w:rsidP="0047100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 w:hanging="284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B3C2A8A" w14:textId="77777777" w:rsidR="0022735B" w:rsidRPr="0047100F" w:rsidRDefault="0022735B" w:rsidP="0047100F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47100F">
        <w:rPr>
          <w:rFonts w:ascii="Times New Roman" w:hAnsi="Times New Roman"/>
          <w:b/>
          <w:bCs/>
          <w:color w:val="000000"/>
          <w:sz w:val="28"/>
          <w:szCs w:val="28"/>
        </w:rPr>
        <w:t xml:space="preserve">Гражданин Российской Федерации после получения среднего профессионального образования устраивается на работу по профессии </w:t>
      </w:r>
      <w:r w:rsidRPr="0047100F">
        <w:rPr>
          <w:rFonts w:ascii="Times New Roman" w:eastAsia="Times New Roman" w:hAnsi="Times New Roman"/>
          <w:b/>
          <w:bCs/>
          <w:sz w:val="28"/>
          <w:szCs w:val="28"/>
        </w:rPr>
        <w:t>юрист</w:t>
      </w:r>
      <w:r w:rsidRPr="0047100F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87121B" w:rsidRPr="0047100F">
        <w:rPr>
          <w:rFonts w:ascii="Times New Roman" w:hAnsi="Times New Roman"/>
          <w:b/>
          <w:bCs/>
          <w:color w:val="000000"/>
          <w:sz w:val="28"/>
          <w:szCs w:val="28"/>
        </w:rPr>
        <w:t>Выберите примеры</w:t>
      </w:r>
      <w:r w:rsidRPr="0047100F">
        <w:rPr>
          <w:rFonts w:ascii="Times New Roman" w:hAnsi="Times New Roman"/>
          <w:b/>
          <w:bCs/>
          <w:color w:val="000000"/>
          <w:sz w:val="28"/>
          <w:szCs w:val="28"/>
        </w:rPr>
        <w:t xml:space="preserve"> его будущих обязанностей в качестве работника.</w:t>
      </w:r>
    </w:p>
    <w:p w14:paraId="5E38BF55" w14:textId="77777777" w:rsidR="0047100F" w:rsidRPr="00901F97" w:rsidRDefault="0047100F" w:rsidP="0047100F">
      <w:pPr>
        <w:pStyle w:val="a3"/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spacing w:after="0" w:line="360" w:lineRule="auto"/>
        <w:ind w:left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210F97E" w14:textId="77777777" w:rsidR="0087121B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обросовестно исполнять трудовые обязанности (</w:t>
      </w:r>
      <w:r w:rsidRPr="0087121B">
        <w:rPr>
          <w:rFonts w:ascii="Times New Roman" w:eastAsia="Times New Roman" w:hAnsi="Times New Roman"/>
          <w:sz w:val="28"/>
          <w:szCs w:val="28"/>
        </w:rPr>
        <w:t>юрист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 Ирина Ивановна составляет договоры, составляет ходатайство в суд);</w:t>
      </w:r>
    </w:p>
    <w:p w14:paraId="204039E8" w14:textId="77777777" w:rsidR="0087121B" w:rsidRPr="0087121B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Д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обросовестно исполнять трудовые обязанности (</w:t>
      </w:r>
      <w:r w:rsidRPr="0087121B">
        <w:rPr>
          <w:rFonts w:ascii="Times New Roman" w:eastAsia="Times New Roman" w:hAnsi="Times New Roman"/>
          <w:sz w:val="28"/>
          <w:szCs w:val="28"/>
        </w:rPr>
        <w:t>юрист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 Ирина Ивановна составляет </w:t>
      </w:r>
      <w:r>
        <w:rPr>
          <w:rFonts w:ascii="Times New Roman" w:eastAsia="Times New Roman" w:hAnsi="Times New Roman"/>
          <w:color w:val="000000"/>
          <w:sz w:val="28"/>
          <w:szCs w:val="28"/>
        </w:rPr>
        <w:t>финансовый план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отправляет налоговые декларации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);</w:t>
      </w:r>
    </w:p>
    <w:p w14:paraId="5AFA38AB" w14:textId="77777777" w:rsidR="0087121B" w:rsidRPr="0087121B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облюдать правила внутреннего распорядка (</w:t>
      </w:r>
      <w:r w:rsidRPr="0087121B">
        <w:rPr>
          <w:rFonts w:ascii="Times New Roman" w:eastAsia="Times New Roman" w:hAnsi="Times New Roman"/>
          <w:sz w:val="28"/>
          <w:szCs w:val="28"/>
        </w:rPr>
        <w:t xml:space="preserve">юрист 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Ирина Ивановна не опаздывает на работу);</w:t>
      </w:r>
    </w:p>
    <w:p w14:paraId="4C5CEB96" w14:textId="77777777" w:rsidR="00F94B8C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ережно относиться к имуществу работодателя (</w:t>
      </w:r>
      <w:r w:rsidRPr="0087121B">
        <w:rPr>
          <w:rFonts w:ascii="Times New Roman" w:eastAsia="Times New Roman" w:hAnsi="Times New Roman"/>
          <w:sz w:val="28"/>
          <w:szCs w:val="28"/>
        </w:rPr>
        <w:t xml:space="preserve">юрист 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Ирина Ивановна аккуратно работает на ноутбуке, который ей выдали в организации).</w:t>
      </w:r>
    </w:p>
    <w:p w14:paraId="23C6AFD0" w14:textId="77777777" w:rsidR="0087121B" w:rsidRPr="0087121B" w:rsidRDefault="0087121B" w:rsidP="0047100F">
      <w:pPr>
        <w:widowControl w:val="0"/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>ережно относиться к имуществу работодателя (</w:t>
      </w:r>
      <w:r w:rsidRPr="0087121B">
        <w:rPr>
          <w:rFonts w:ascii="Times New Roman" w:eastAsia="Times New Roman" w:hAnsi="Times New Roman"/>
          <w:sz w:val="28"/>
          <w:szCs w:val="28"/>
        </w:rPr>
        <w:t xml:space="preserve">юрист 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Ирина Ивановна аккуратно работает на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станке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за 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который </w:t>
      </w:r>
      <w:r>
        <w:rPr>
          <w:rFonts w:ascii="Times New Roman" w:eastAsia="Times New Roman" w:hAnsi="Times New Roman"/>
          <w:color w:val="000000"/>
          <w:sz w:val="28"/>
          <w:szCs w:val="28"/>
        </w:rPr>
        <w:t>ее закрепили</w:t>
      </w:r>
      <w:r w:rsidRPr="0087121B">
        <w:rPr>
          <w:rFonts w:ascii="Times New Roman" w:eastAsia="Times New Roman" w:hAnsi="Times New Roman"/>
          <w:color w:val="000000"/>
          <w:sz w:val="28"/>
          <w:szCs w:val="28"/>
        </w:rPr>
        <w:t xml:space="preserve"> в организации).</w:t>
      </w:r>
    </w:p>
    <w:p w14:paraId="18537BA2" w14:textId="77777777" w:rsidR="0087121B" w:rsidRPr="0087121B" w:rsidRDefault="0087121B" w:rsidP="0047100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47"/>
        </w:tabs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5BAAAC0" w14:textId="77777777" w:rsidR="00F94B8C" w:rsidRPr="00901F97" w:rsidRDefault="00F94B8C" w:rsidP="00F94B8C">
      <w:pPr>
        <w:spacing w:after="0" w:line="360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t>Ответ:</w:t>
      </w:r>
    </w:p>
    <w:p w14:paraId="75356ABA" w14:textId="77777777" w:rsidR="003A7818" w:rsidRPr="00901F97" w:rsidRDefault="003A7818" w:rsidP="003A7818">
      <w:pPr>
        <w:spacing w:after="0" w:line="360" w:lineRule="auto"/>
        <w:jc w:val="both"/>
        <w:rPr>
          <w:rFonts w:ascii="Times New Roman" w:hAnsi="Times New Roman"/>
          <w:bCs/>
          <w:i/>
          <w:iCs/>
          <w:color w:val="FF0000"/>
          <w:sz w:val="28"/>
          <w:szCs w:val="28"/>
        </w:rPr>
      </w:pPr>
    </w:p>
    <w:p w14:paraId="1D4C5FC1" w14:textId="77777777" w:rsidR="006F42FB" w:rsidRPr="00FB2602" w:rsidRDefault="003E10D8" w:rsidP="006F42FB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1F97">
        <w:rPr>
          <w:rFonts w:ascii="Times New Roman" w:hAnsi="Times New Roman"/>
          <w:bCs/>
          <w:i/>
          <w:iCs/>
          <w:sz w:val="28"/>
          <w:szCs w:val="28"/>
        </w:rPr>
        <w:br w:type="page"/>
      </w:r>
      <w:r w:rsidR="006F42FB" w:rsidRPr="00FB2602">
        <w:rPr>
          <w:rFonts w:ascii="Times New Roman" w:hAnsi="Times New Roman"/>
          <w:b/>
          <w:bCs/>
          <w:sz w:val="28"/>
          <w:szCs w:val="28"/>
        </w:rPr>
        <w:lastRenderedPageBreak/>
        <w:t>4. КЛЮЧИ К ОЦЕНИВАНИЮ</w:t>
      </w:r>
    </w:p>
    <w:p w14:paraId="16021E19" w14:textId="77777777" w:rsidR="006F42FB" w:rsidRPr="006F42FB" w:rsidRDefault="006F42FB" w:rsidP="006F42FB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22"/>
        <w:gridCol w:w="1859"/>
        <w:gridCol w:w="1229"/>
        <w:gridCol w:w="1788"/>
        <w:gridCol w:w="1248"/>
        <w:gridCol w:w="1239"/>
        <w:gridCol w:w="1160"/>
      </w:tblGrid>
      <w:tr w:rsidR="006F42FB" w:rsidRPr="006F42FB" w14:paraId="2C4B1186" w14:textId="77777777" w:rsidTr="00386A3D">
        <w:tc>
          <w:tcPr>
            <w:tcW w:w="818" w:type="dxa"/>
            <w:noWrap/>
          </w:tcPr>
          <w:p w14:paraId="6A495449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1897" w:type="dxa"/>
            <w:noWrap/>
          </w:tcPr>
          <w:p w14:paraId="1A335EFF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Верный ответ</w:t>
            </w:r>
          </w:p>
        </w:tc>
        <w:tc>
          <w:tcPr>
            <w:tcW w:w="1223" w:type="dxa"/>
            <w:noWrap/>
          </w:tcPr>
          <w:p w14:paraId="3FD01462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</w:tc>
        <w:tc>
          <w:tcPr>
            <w:tcW w:w="1778" w:type="dxa"/>
            <w:noWrap/>
          </w:tcPr>
          <w:p w14:paraId="2CAAD2D6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42FB">
              <w:rPr>
                <w:rFonts w:ascii="Times New Roman" w:hAnsi="Times New Roman"/>
                <w:sz w:val="24"/>
                <w:szCs w:val="24"/>
              </w:rPr>
              <w:t>Тип  заданий</w:t>
            </w:r>
            <w:proofErr w:type="gramEnd"/>
          </w:p>
        </w:tc>
        <w:tc>
          <w:tcPr>
            <w:tcW w:w="1242" w:type="dxa"/>
            <w:noWrap/>
          </w:tcPr>
          <w:p w14:paraId="3067306A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233" w:type="dxa"/>
            <w:noWrap/>
          </w:tcPr>
          <w:p w14:paraId="01B90FBA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54" w:type="dxa"/>
            <w:noWrap/>
          </w:tcPr>
          <w:p w14:paraId="339D1568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Время выполнения задания</w:t>
            </w:r>
          </w:p>
        </w:tc>
      </w:tr>
      <w:tr w:rsidR="006F42FB" w:rsidRPr="006F42FB" w14:paraId="018ED247" w14:textId="77777777" w:rsidTr="00386A3D">
        <w:tc>
          <w:tcPr>
            <w:tcW w:w="818" w:type="dxa"/>
            <w:noWrap/>
          </w:tcPr>
          <w:p w14:paraId="56EC0AE2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7" w:type="dxa"/>
            <w:noWrap/>
          </w:tcPr>
          <w:p w14:paraId="386A6BB3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3124</w:t>
            </w:r>
          </w:p>
        </w:tc>
        <w:tc>
          <w:tcPr>
            <w:tcW w:w="1223" w:type="dxa"/>
            <w:noWrap/>
          </w:tcPr>
          <w:p w14:paraId="65B28592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CBB2030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01CE855E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242" w:type="dxa"/>
            <w:noWrap/>
          </w:tcPr>
          <w:p w14:paraId="6ADF15E7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14:paraId="0B5825F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4FB49C64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14:paraId="5EE07C3F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14:paraId="650B6782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14:paraId="43B6EA68" w14:textId="77777777" w:rsidTr="00386A3D">
        <w:trPr>
          <w:trHeight w:val="3935"/>
        </w:trPr>
        <w:tc>
          <w:tcPr>
            <w:tcW w:w="818" w:type="dxa"/>
            <w:noWrap/>
          </w:tcPr>
          <w:p w14:paraId="5F259E6B" w14:textId="77777777" w:rsidR="006F42FB" w:rsidRPr="0062747A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2747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7" w:type="dxa"/>
            <w:noWrap/>
          </w:tcPr>
          <w:p w14:paraId="413B6AA7" w14:textId="73C46ED2" w:rsidR="006F42FB" w:rsidRPr="0062747A" w:rsidRDefault="0062747A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2747A"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proofErr w:type="gramStart"/>
            <w:r w:rsidR="006F42FB" w:rsidRPr="0062747A">
              <w:rPr>
                <w:rFonts w:ascii="Times New Roman" w:hAnsi="Times New Roman"/>
                <w:sz w:val="24"/>
                <w:szCs w:val="24"/>
              </w:rPr>
              <w:t>3</w:t>
            </w:r>
            <w:r w:rsidRPr="0062747A">
              <w:rPr>
                <w:rFonts w:ascii="Times New Roman" w:hAnsi="Times New Roman"/>
                <w:sz w:val="24"/>
                <w:szCs w:val="24"/>
              </w:rPr>
              <w:t>,  Б</w:t>
            </w:r>
            <w:proofErr w:type="gramEnd"/>
            <w:r w:rsidRPr="0062747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6F42FB" w:rsidRPr="0062747A">
              <w:rPr>
                <w:rFonts w:ascii="Times New Roman" w:hAnsi="Times New Roman"/>
                <w:sz w:val="24"/>
                <w:szCs w:val="24"/>
              </w:rPr>
              <w:t>1</w:t>
            </w:r>
            <w:r w:rsidRPr="0062747A">
              <w:rPr>
                <w:rFonts w:ascii="Times New Roman" w:hAnsi="Times New Roman"/>
                <w:sz w:val="24"/>
                <w:szCs w:val="24"/>
              </w:rPr>
              <w:t>, В -</w:t>
            </w:r>
            <w:r w:rsidR="006F42FB" w:rsidRPr="0062747A">
              <w:rPr>
                <w:rFonts w:ascii="Times New Roman" w:hAnsi="Times New Roman"/>
                <w:sz w:val="24"/>
                <w:szCs w:val="24"/>
              </w:rPr>
              <w:t>2</w:t>
            </w:r>
            <w:r w:rsidRPr="0062747A">
              <w:rPr>
                <w:rFonts w:ascii="Times New Roman" w:hAnsi="Times New Roman"/>
                <w:sz w:val="24"/>
                <w:szCs w:val="24"/>
              </w:rPr>
              <w:t>, Г – 4.</w:t>
            </w:r>
          </w:p>
        </w:tc>
        <w:tc>
          <w:tcPr>
            <w:tcW w:w="1223" w:type="dxa"/>
            <w:noWrap/>
          </w:tcPr>
          <w:p w14:paraId="1F7770AC" w14:textId="77777777" w:rsidR="006F42FB" w:rsidRPr="0062747A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747A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42A2E75" w14:textId="77777777" w:rsidR="006F42FB" w:rsidRPr="0062747A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2747A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21450C48" w14:textId="77777777" w:rsidR="006F42FB" w:rsidRPr="0062747A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2747A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242" w:type="dxa"/>
            <w:noWrap/>
          </w:tcPr>
          <w:p w14:paraId="70F4EE76" w14:textId="77777777" w:rsidR="006F42FB" w:rsidRPr="0062747A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2747A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14:paraId="7F6D0991" w14:textId="77777777" w:rsidR="006F42FB" w:rsidRPr="0062747A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2747A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151504AD" w14:textId="77777777" w:rsidR="006F42FB" w:rsidRPr="0062747A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2747A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1154" w:type="dxa"/>
            <w:noWrap/>
          </w:tcPr>
          <w:p w14:paraId="62612435" w14:textId="77777777" w:rsidR="006F42FB" w:rsidRPr="0062747A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2747A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14:paraId="42D34786" w14:textId="77777777" w:rsidTr="00386A3D">
        <w:tc>
          <w:tcPr>
            <w:tcW w:w="818" w:type="dxa"/>
            <w:noWrap/>
          </w:tcPr>
          <w:p w14:paraId="5B4B79DC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7" w:type="dxa"/>
            <w:noWrap/>
          </w:tcPr>
          <w:p w14:paraId="798EE434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3" w:type="dxa"/>
            <w:noWrap/>
          </w:tcPr>
          <w:p w14:paraId="79D5A5AF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4422216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4822750B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 из четырех предложенных</w:t>
            </w:r>
          </w:p>
        </w:tc>
        <w:tc>
          <w:tcPr>
            <w:tcW w:w="1242" w:type="dxa"/>
            <w:noWrap/>
          </w:tcPr>
          <w:p w14:paraId="6CF0F2AC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14:paraId="729A9BDB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305A05A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08971968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7</w:t>
            </w:r>
          </w:p>
          <w:p w14:paraId="27B6606F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14:paraId="1A9E37E7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14:paraId="690C697E" w14:textId="77777777" w:rsidTr="00386A3D">
        <w:tc>
          <w:tcPr>
            <w:tcW w:w="818" w:type="dxa"/>
            <w:noWrap/>
          </w:tcPr>
          <w:p w14:paraId="3E6BB8C5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7" w:type="dxa"/>
            <w:noWrap/>
          </w:tcPr>
          <w:p w14:paraId="459C3648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Элитарная</w:t>
            </w:r>
            <w:r w:rsidR="00743FC0">
              <w:rPr>
                <w:rFonts w:ascii="Times New Roman" w:hAnsi="Times New Roman"/>
                <w:sz w:val="24"/>
                <w:szCs w:val="24"/>
              </w:rPr>
              <w:t xml:space="preserve"> культура</w:t>
            </w:r>
          </w:p>
        </w:tc>
        <w:tc>
          <w:tcPr>
            <w:tcW w:w="1223" w:type="dxa"/>
            <w:noWrap/>
          </w:tcPr>
          <w:p w14:paraId="14DB4465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ADBA12C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16C2DD98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proofErr w:type="gramStart"/>
            <w:r w:rsidR="009B1B15">
              <w:rPr>
                <w:rFonts w:ascii="Times New Roman" w:hAnsi="Times New Roman"/>
                <w:sz w:val="24"/>
                <w:szCs w:val="24"/>
              </w:rPr>
              <w:t xml:space="preserve">открытого </w:t>
            </w:r>
            <w:r w:rsidRPr="006F42FB">
              <w:rPr>
                <w:rFonts w:ascii="Times New Roman" w:hAnsi="Times New Roman"/>
                <w:sz w:val="24"/>
                <w:szCs w:val="24"/>
              </w:rPr>
              <w:t xml:space="preserve"> типа</w:t>
            </w:r>
            <w:proofErr w:type="gramEnd"/>
          </w:p>
        </w:tc>
        <w:tc>
          <w:tcPr>
            <w:tcW w:w="1242" w:type="dxa"/>
            <w:noWrap/>
          </w:tcPr>
          <w:p w14:paraId="4CBBC412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14:paraId="5A5DB4B0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57E9AF15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3AEEAF17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71BFE5DC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14:paraId="69E2275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14:paraId="240B857A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14:paraId="328697DD" w14:textId="77777777" w:rsidTr="00386A3D">
        <w:tc>
          <w:tcPr>
            <w:tcW w:w="818" w:type="dxa"/>
            <w:noWrap/>
          </w:tcPr>
          <w:p w14:paraId="1C37EE40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7" w:type="dxa"/>
            <w:noWrap/>
          </w:tcPr>
          <w:p w14:paraId="28BBE12C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43512</w:t>
            </w:r>
          </w:p>
        </w:tc>
        <w:tc>
          <w:tcPr>
            <w:tcW w:w="1223" w:type="dxa"/>
            <w:noWrap/>
          </w:tcPr>
          <w:p w14:paraId="4ABA193E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</w:t>
            </w: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>ое соответствие</w:t>
            </w:r>
          </w:p>
          <w:p w14:paraId="60674B92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75CAF707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последовательности</w:t>
            </w:r>
          </w:p>
        </w:tc>
        <w:tc>
          <w:tcPr>
            <w:tcW w:w="1242" w:type="dxa"/>
            <w:noWrap/>
          </w:tcPr>
          <w:p w14:paraId="0673C354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233" w:type="dxa"/>
            <w:noWrap/>
          </w:tcPr>
          <w:p w14:paraId="221923B1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397AFD4A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14:paraId="3E53DE5E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14:paraId="46898463" w14:textId="77777777" w:rsidTr="00386A3D">
        <w:tc>
          <w:tcPr>
            <w:tcW w:w="818" w:type="dxa"/>
            <w:noWrap/>
          </w:tcPr>
          <w:p w14:paraId="707CB959" w14:textId="77777777" w:rsidR="006F42FB" w:rsidRPr="00555A93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555A9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97" w:type="dxa"/>
            <w:noWrap/>
          </w:tcPr>
          <w:p w14:paraId="7BDF70C8" w14:textId="79D45D1D" w:rsidR="006F42FB" w:rsidRPr="00555A93" w:rsidRDefault="00555A93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555A93">
              <w:rPr>
                <w:rFonts w:ascii="Times New Roman" w:hAnsi="Times New Roman"/>
                <w:sz w:val="24"/>
                <w:szCs w:val="24"/>
              </w:rPr>
              <w:t>А – 2, Б – 1, В – 4, Г – 3.</w:t>
            </w:r>
          </w:p>
        </w:tc>
        <w:tc>
          <w:tcPr>
            <w:tcW w:w="1223" w:type="dxa"/>
            <w:noWrap/>
          </w:tcPr>
          <w:p w14:paraId="45F6A6C3" w14:textId="77777777" w:rsidR="006F42FB" w:rsidRPr="00555A93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5A93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2268554B" w14:textId="77777777" w:rsidR="006F42FB" w:rsidRPr="00555A93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555A93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179CD88B" w14:textId="77777777" w:rsidR="006F42FB" w:rsidRPr="00555A93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555A93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1242" w:type="dxa"/>
            <w:noWrap/>
          </w:tcPr>
          <w:p w14:paraId="772C0C1B" w14:textId="77777777" w:rsidR="006F42FB" w:rsidRPr="00555A93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555A93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14:paraId="6FD9702D" w14:textId="77777777" w:rsidR="006F42FB" w:rsidRPr="00555A93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555A93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1154" w:type="dxa"/>
            <w:noWrap/>
          </w:tcPr>
          <w:p w14:paraId="03B15EAB" w14:textId="77777777" w:rsidR="006F42FB" w:rsidRPr="00555A93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555A93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14:paraId="686790D7" w14:textId="77777777" w:rsidTr="00386A3D">
        <w:tc>
          <w:tcPr>
            <w:tcW w:w="818" w:type="dxa"/>
            <w:noWrap/>
          </w:tcPr>
          <w:p w14:paraId="24A8A1A2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7" w:type="dxa"/>
            <w:noWrap/>
          </w:tcPr>
          <w:p w14:paraId="744D8B41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Буддизм</w:t>
            </w:r>
          </w:p>
        </w:tc>
        <w:tc>
          <w:tcPr>
            <w:tcW w:w="1223" w:type="dxa"/>
            <w:noWrap/>
          </w:tcPr>
          <w:p w14:paraId="5DE440C9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89648BF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5871862D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Задание открытого типа </w:t>
            </w:r>
          </w:p>
        </w:tc>
        <w:tc>
          <w:tcPr>
            <w:tcW w:w="1242" w:type="dxa"/>
            <w:noWrap/>
          </w:tcPr>
          <w:p w14:paraId="16354E6F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14:paraId="160EA2E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</w:tc>
        <w:tc>
          <w:tcPr>
            <w:tcW w:w="1154" w:type="dxa"/>
            <w:noWrap/>
          </w:tcPr>
          <w:p w14:paraId="4A8B9889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14:paraId="6C02A310" w14:textId="77777777" w:rsidTr="00386A3D">
        <w:tc>
          <w:tcPr>
            <w:tcW w:w="818" w:type="dxa"/>
            <w:noWrap/>
          </w:tcPr>
          <w:p w14:paraId="682C7679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97" w:type="dxa"/>
            <w:noWrap/>
          </w:tcPr>
          <w:p w14:paraId="0CC9EF27" w14:textId="77777777" w:rsidR="006F42FB" w:rsidRPr="006F42FB" w:rsidRDefault="006F42FB" w:rsidP="006F42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F42FB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  <w:p w14:paraId="39E873ED" w14:textId="77777777" w:rsidR="006F42FB" w:rsidRPr="006F42FB" w:rsidRDefault="006F42FB" w:rsidP="006F42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noWrap/>
          </w:tcPr>
          <w:p w14:paraId="25B40CE3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75F2660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684FF668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выбором одного верного ответа из четырех предложенных</w:t>
            </w:r>
          </w:p>
        </w:tc>
        <w:tc>
          <w:tcPr>
            <w:tcW w:w="1242" w:type="dxa"/>
            <w:noWrap/>
          </w:tcPr>
          <w:p w14:paraId="5EACE333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14:paraId="2994F930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53288239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5418B21A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14:paraId="527570C7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7</w:t>
            </w:r>
          </w:p>
          <w:p w14:paraId="7E745A41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50B77942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14:paraId="29B3A661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14:paraId="664C3A5F" w14:textId="77777777" w:rsidTr="00386A3D">
        <w:tc>
          <w:tcPr>
            <w:tcW w:w="818" w:type="dxa"/>
            <w:noWrap/>
          </w:tcPr>
          <w:p w14:paraId="3C36961F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97" w:type="dxa"/>
            <w:noWrap/>
          </w:tcPr>
          <w:p w14:paraId="152A001A" w14:textId="77777777" w:rsidR="006F42FB" w:rsidRPr="00386A3D" w:rsidRDefault="00386A3D" w:rsidP="006F42FB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Style w:val="af5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П</w:t>
            </w:r>
            <w:r w:rsidRPr="00386A3D">
              <w:rPr>
                <w:rStyle w:val="af5"/>
                <w:rFonts w:ascii="Times New Roman" w:hAnsi="Times New Roman"/>
                <w:b w:val="0"/>
                <w:bCs w:val="0"/>
                <w:color w:val="333333"/>
                <w:shd w:val="clear" w:color="auto" w:fill="FFFFFF"/>
              </w:rPr>
              <w:t>роцесс движения от простого к сложному, от менее совершенного к более совершенному</w:t>
            </w:r>
          </w:p>
        </w:tc>
        <w:tc>
          <w:tcPr>
            <w:tcW w:w="1223" w:type="dxa"/>
            <w:noWrap/>
          </w:tcPr>
          <w:p w14:paraId="07529AF3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070F03EB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66160537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одним верным ответом из четырех предложенных</w:t>
            </w:r>
          </w:p>
        </w:tc>
        <w:tc>
          <w:tcPr>
            <w:tcW w:w="1242" w:type="dxa"/>
            <w:noWrap/>
          </w:tcPr>
          <w:p w14:paraId="75D30DAE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14:paraId="3CC0D255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4C51E61D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7CF5BB3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7A1B9D78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14:paraId="1074EDDF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14:paraId="70D63F6D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14:paraId="28CAAF1C" w14:textId="77777777" w:rsidTr="00386A3D">
        <w:tc>
          <w:tcPr>
            <w:tcW w:w="818" w:type="dxa"/>
            <w:noWrap/>
          </w:tcPr>
          <w:p w14:paraId="15683F6E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97" w:type="dxa"/>
            <w:noWrap/>
          </w:tcPr>
          <w:p w14:paraId="5B562E89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3,4,5</w:t>
            </w:r>
          </w:p>
        </w:tc>
        <w:tc>
          <w:tcPr>
            <w:tcW w:w="1223" w:type="dxa"/>
            <w:noWrap/>
          </w:tcPr>
          <w:p w14:paraId="144413DD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12BAD3D0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245C93D4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тремя верными ответами из шести предложенных</w:t>
            </w:r>
          </w:p>
        </w:tc>
        <w:tc>
          <w:tcPr>
            <w:tcW w:w="1242" w:type="dxa"/>
            <w:noWrap/>
          </w:tcPr>
          <w:p w14:paraId="0E9FE783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14:paraId="2781489C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25CB4F1B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03A68EC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27BF7B0D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14:paraId="77E05BA4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75288C1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14:paraId="2F92AB84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14:paraId="100008D0" w14:textId="77777777" w:rsidTr="00386A3D">
        <w:tc>
          <w:tcPr>
            <w:tcW w:w="818" w:type="dxa"/>
            <w:noWrap/>
          </w:tcPr>
          <w:p w14:paraId="02AC9BF1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897" w:type="dxa"/>
            <w:noWrap/>
          </w:tcPr>
          <w:p w14:paraId="32E72D11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1456</w:t>
            </w:r>
          </w:p>
        </w:tc>
        <w:tc>
          <w:tcPr>
            <w:tcW w:w="1223" w:type="dxa"/>
            <w:noWrap/>
          </w:tcPr>
          <w:p w14:paraId="69B8A7B6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6C06ED59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60CC4F50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четырьмя верными ответами из шести предложенных</w:t>
            </w:r>
          </w:p>
        </w:tc>
        <w:tc>
          <w:tcPr>
            <w:tcW w:w="1242" w:type="dxa"/>
            <w:noWrap/>
          </w:tcPr>
          <w:p w14:paraId="190BA421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14:paraId="6EA4475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2F5123FA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14:paraId="56DE0C27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1F85284F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52682701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14:paraId="00AD3612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14:paraId="47F64A39" w14:textId="77777777" w:rsidTr="00386A3D">
        <w:tc>
          <w:tcPr>
            <w:tcW w:w="818" w:type="dxa"/>
            <w:noWrap/>
          </w:tcPr>
          <w:p w14:paraId="6C5ED6D9" w14:textId="77777777" w:rsidR="006F42FB" w:rsidRPr="00B63E7F" w:rsidRDefault="006F42FB" w:rsidP="006F42FB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828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97" w:type="dxa"/>
            <w:noWrap/>
          </w:tcPr>
          <w:p w14:paraId="0D652C86" w14:textId="1B929FED" w:rsidR="006F42FB" w:rsidRPr="007828E8" w:rsidRDefault="00555A93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7828E8">
              <w:rPr>
                <w:rFonts w:ascii="Times New Roman" w:hAnsi="Times New Roman"/>
                <w:sz w:val="24"/>
                <w:szCs w:val="24"/>
              </w:rPr>
              <w:t xml:space="preserve">А – </w:t>
            </w:r>
            <w:r w:rsidR="006F42FB" w:rsidRPr="007828E8">
              <w:rPr>
                <w:rFonts w:ascii="Times New Roman" w:hAnsi="Times New Roman"/>
                <w:sz w:val="24"/>
                <w:szCs w:val="24"/>
              </w:rPr>
              <w:t>1</w:t>
            </w:r>
            <w:r w:rsidRPr="007828E8">
              <w:rPr>
                <w:rFonts w:ascii="Times New Roman" w:hAnsi="Times New Roman"/>
                <w:sz w:val="24"/>
                <w:szCs w:val="24"/>
              </w:rPr>
              <w:t xml:space="preserve">, Б – 4, В – </w:t>
            </w:r>
            <w:r w:rsidR="006F42FB" w:rsidRPr="007828E8">
              <w:rPr>
                <w:rFonts w:ascii="Times New Roman" w:hAnsi="Times New Roman"/>
                <w:sz w:val="24"/>
                <w:szCs w:val="24"/>
              </w:rPr>
              <w:t>2</w:t>
            </w:r>
            <w:r w:rsidRPr="007828E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828E8" w:rsidRPr="007828E8">
              <w:rPr>
                <w:rFonts w:ascii="Times New Roman" w:hAnsi="Times New Roman"/>
                <w:sz w:val="24"/>
                <w:szCs w:val="24"/>
              </w:rPr>
              <w:t xml:space="preserve">Г - </w:t>
            </w:r>
            <w:r w:rsidR="006F42FB" w:rsidRPr="007828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3" w:type="dxa"/>
            <w:noWrap/>
          </w:tcPr>
          <w:p w14:paraId="7D69B8EA" w14:textId="77777777" w:rsidR="006F42FB" w:rsidRPr="007828E8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8E8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BE7D79A" w14:textId="77777777" w:rsidR="006F42FB" w:rsidRPr="007828E8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7828E8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68470CAE" w14:textId="77777777" w:rsidR="006F42FB" w:rsidRPr="007828E8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7828E8">
              <w:rPr>
                <w:rFonts w:ascii="Times New Roman" w:hAnsi="Times New Roman"/>
                <w:sz w:val="24"/>
                <w:szCs w:val="24"/>
              </w:rPr>
              <w:t>Задание закрытого типа на соотнесение</w:t>
            </w:r>
          </w:p>
        </w:tc>
        <w:tc>
          <w:tcPr>
            <w:tcW w:w="1242" w:type="dxa"/>
            <w:noWrap/>
          </w:tcPr>
          <w:p w14:paraId="08BE51F8" w14:textId="77777777" w:rsidR="006F42FB" w:rsidRPr="007828E8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7828E8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14:paraId="085B5A02" w14:textId="77777777" w:rsidR="006F42FB" w:rsidRPr="007828E8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7828E8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3398BA12" w14:textId="77777777" w:rsidR="006F42FB" w:rsidRPr="007828E8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7828E8">
              <w:rPr>
                <w:rFonts w:ascii="Times New Roman" w:hAnsi="Times New Roman"/>
                <w:sz w:val="24"/>
                <w:szCs w:val="24"/>
              </w:rPr>
              <w:t>ОК 6</w:t>
            </w:r>
          </w:p>
        </w:tc>
        <w:tc>
          <w:tcPr>
            <w:tcW w:w="1154" w:type="dxa"/>
            <w:noWrap/>
          </w:tcPr>
          <w:p w14:paraId="052718FD" w14:textId="77777777" w:rsidR="006F42FB" w:rsidRPr="007828E8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7828E8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14:paraId="5BC6E334" w14:textId="77777777" w:rsidTr="00386A3D">
        <w:tc>
          <w:tcPr>
            <w:tcW w:w="818" w:type="dxa"/>
            <w:noWrap/>
          </w:tcPr>
          <w:p w14:paraId="4E8A3BE8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97" w:type="dxa"/>
            <w:noWrap/>
          </w:tcPr>
          <w:p w14:paraId="28290CE6" w14:textId="77777777" w:rsidR="006F42FB" w:rsidRPr="006F42FB" w:rsidRDefault="00386A3D" w:rsidP="006F42F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86A3D">
              <w:rPr>
                <w:rFonts w:ascii="Times New Roman" w:eastAsia="Times New Roman" w:hAnsi="Times New Roman"/>
                <w:sz w:val="24"/>
                <w:szCs w:val="24"/>
              </w:rPr>
              <w:t>антигосударственная насильственная деятельность, направленная на подрыв государственной власти и общественной стабильности.</w:t>
            </w:r>
          </w:p>
        </w:tc>
        <w:tc>
          <w:tcPr>
            <w:tcW w:w="1223" w:type="dxa"/>
            <w:noWrap/>
          </w:tcPr>
          <w:p w14:paraId="49E09052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470D7F8B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6BE2C498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Задание открытого типа с развернутым ответом </w:t>
            </w:r>
          </w:p>
        </w:tc>
        <w:tc>
          <w:tcPr>
            <w:tcW w:w="1242" w:type="dxa"/>
            <w:noWrap/>
          </w:tcPr>
          <w:p w14:paraId="759CF7E5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233" w:type="dxa"/>
            <w:noWrap/>
          </w:tcPr>
          <w:p w14:paraId="21DF15FD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065B3FE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14:paraId="75AEAB0C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4</w:t>
            </w:r>
          </w:p>
          <w:p w14:paraId="48E4E56B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10420FAB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14:paraId="515FC5C6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14:paraId="62330EAD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</w:tr>
      <w:tr w:rsidR="006F42FB" w:rsidRPr="006F42FB" w14:paraId="7BAFFA69" w14:textId="77777777" w:rsidTr="00386A3D">
        <w:tc>
          <w:tcPr>
            <w:tcW w:w="818" w:type="dxa"/>
            <w:noWrap/>
          </w:tcPr>
          <w:p w14:paraId="7807325B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897" w:type="dxa"/>
            <w:noWrap/>
          </w:tcPr>
          <w:p w14:paraId="4723BF8D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noWrap/>
          </w:tcPr>
          <w:p w14:paraId="41784CAE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3F227B7D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28E840CE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Задание закрытого типа с одним верным ответом из шести предложенных</w:t>
            </w:r>
          </w:p>
        </w:tc>
        <w:tc>
          <w:tcPr>
            <w:tcW w:w="1242" w:type="dxa"/>
            <w:noWrap/>
          </w:tcPr>
          <w:p w14:paraId="710AE2DE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14:paraId="49AE5C27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41122799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2</w:t>
            </w:r>
          </w:p>
          <w:p w14:paraId="7085F3D8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5DE88873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14:paraId="3CC77BAB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  <w:p w14:paraId="4BE02B6F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noWrap/>
          </w:tcPr>
          <w:p w14:paraId="71EF12C5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1-3 мин</w:t>
            </w:r>
          </w:p>
        </w:tc>
      </w:tr>
      <w:tr w:rsidR="006F42FB" w:rsidRPr="006F42FB" w14:paraId="0532AF88" w14:textId="77777777" w:rsidTr="00386A3D">
        <w:tc>
          <w:tcPr>
            <w:tcW w:w="818" w:type="dxa"/>
            <w:noWrap/>
          </w:tcPr>
          <w:p w14:paraId="29268F3F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97" w:type="dxa"/>
            <w:noWrap/>
          </w:tcPr>
          <w:p w14:paraId="47523C87" w14:textId="77777777" w:rsidR="006F42FB" w:rsidRPr="006F42FB" w:rsidRDefault="0087121B" w:rsidP="00386A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7"/>
              </w:tabs>
              <w:ind w:left="12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223" w:type="dxa"/>
            <w:noWrap/>
          </w:tcPr>
          <w:p w14:paraId="38E8DC50" w14:textId="77777777" w:rsidR="006F42FB" w:rsidRPr="006F42FB" w:rsidRDefault="006F42FB" w:rsidP="006F42F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1 б – полное правильное соответствие</w:t>
            </w:r>
          </w:p>
          <w:p w14:paraId="5858B7A9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1778" w:type="dxa"/>
            <w:noWrap/>
          </w:tcPr>
          <w:p w14:paraId="5E8ABCFD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 xml:space="preserve">Задание </w:t>
            </w:r>
            <w:r w:rsidR="0087121B">
              <w:rPr>
                <w:rFonts w:ascii="Times New Roman" w:hAnsi="Times New Roman"/>
                <w:sz w:val="24"/>
                <w:szCs w:val="24"/>
              </w:rPr>
              <w:t>закрытого</w:t>
            </w:r>
            <w:r w:rsidRPr="006F42FB">
              <w:rPr>
                <w:rFonts w:ascii="Times New Roman" w:hAnsi="Times New Roman"/>
                <w:sz w:val="24"/>
                <w:szCs w:val="24"/>
              </w:rPr>
              <w:t xml:space="preserve"> типа с </w:t>
            </w:r>
            <w:r w:rsidR="0087121B">
              <w:rPr>
                <w:rFonts w:ascii="Times New Roman" w:hAnsi="Times New Roman"/>
                <w:sz w:val="24"/>
                <w:szCs w:val="24"/>
              </w:rPr>
              <w:t>тремя верными ответами из пяти предложенных</w:t>
            </w:r>
          </w:p>
        </w:tc>
        <w:tc>
          <w:tcPr>
            <w:tcW w:w="1242" w:type="dxa"/>
            <w:noWrap/>
          </w:tcPr>
          <w:p w14:paraId="0B8113A6" w14:textId="77777777" w:rsidR="006F42FB" w:rsidRPr="006F42FB" w:rsidRDefault="0087121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233" w:type="dxa"/>
            <w:noWrap/>
          </w:tcPr>
          <w:p w14:paraId="71DB83B2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1</w:t>
            </w:r>
          </w:p>
          <w:p w14:paraId="0D582CF1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3</w:t>
            </w:r>
          </w:p>
          <w:p w14:paraId="0AC0D4F9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5</w:t>
            </w:r>
          </w:p>
          <w:p w14:paraId="22B70982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6</w:t>
            </w:r>
          </w:p>
          <w:p w14:paraId="62F48AC7" w14:textId="77777777" w:rsidR="006F42FB" w:rsidRPr="006F42FB" w:rsidRDefault="006F42FB" w:rsidP="0047100F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ОК 9</w:t>
            </w:r>
          </w:p>
        </w:tc>
        <w:tc>
          <w:tcPr>
            <w:tcW w:w="1154" w:type="dxa"/>
            <w:noWrap/>
          </w:tcPr>
          <w:p w14:paraId="5A7CEA3B" w14:textId="77777777" w:rsidR="006F42FB" w:rsidRPr="006F42FB" w:rsidRDefault="0047100F" w:rsidP="0047100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F42FB" w:rsidRPr="006F42FB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F42FB" w:rsidRPr="006F42FB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6F42FB" w:rsidRPr="006F42FB" w14:paraId="7203C1D4" w14:textId="77777777" w:rsidTr="00386A3D">
        <w:tc>
          <w:tcPr>
            <w:tcW w:w="8191" w:type="dxa"/>
            <w:gridSpan w:val="6"/>
            <w:noWrap/>
          </w:tcPr>
          <w:p w14:paraId="04849C92" w14:textId="77777777" w:rsidR="006F42FB" w:rsidRPr="006F42FB" w:rsidRDefault="006F42FB" w:rsidP="006F42FB">
            <w:pPr>
              <w:rPr>
                <w:rFonts w:ascii="Times New Roman" w:hAnsi="Times New Roman"/>
                <w:sz w:val="24"/>
                <w:szCs w:val="24"/>
              </w:rPr>
            </w:pPr>
            <w:r w:rsidRPr="006F42F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54" w:type="dxa"/>
            <w:noWrap/>
          </w:tcPr>
          <w:p w14:paraId="6E774E4D" w14:textId="77777777" w:rsidR="006F42FB" w:rsidRPr="006F42FB" w:rsidRDefault="00022F70" w:rsidP="006F42F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F42FB" w:rsidRPr="006F42FB">
              <w:rPr>
                <w:rFonts w:ascii="Times New Roman" w:hAnsi="Times New Roman"/>
                <w:sz w:val="24"/>
                <w:szCs w:val="24"/>
              </w:rPr>
              <w:t>0 мин</w:t>
            </w:r>
          </w:p>
        </w:tc>
      </w:tr>
    </w:tbl>
    <w:p w14:paraId="152FC48D" w14:textId="77777777"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6494034D" w14:textId="77777777"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1D4F9603" w14:textId="77777777"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Критерии оценки:</w:t>
      </w:r>
    </w:p>
    <w:p w14:paraId="113AC04B" w14:textId="77777777"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lastRenderedPageBreak/>
        <w:t>1. Правильность ответа (отсутствие фактических ошибок)</w:t>
      </w:r>
    </w:p>
    <w:p w14:paraId="15EFB080" w14:textId="77777777"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2752DB45" w14:textId="77777777"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30B2A575" w14:textId="77777777"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5082469B" w14:textId="77777777"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5. Сопоставимость с эталонными ответом</w:t>
      </w:r>
    </w:p>
    <w:p w14:paraId="30DB7EA1" w14:textId="77777777" w:rsidR="006F42FB" w:rsidRPr="006F42FB" w:rsidRDefault="006F42FB" w:rsidP="006F42FB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6F42FB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6F95A38D" w14:textId="77777777" w:rsidR="006F42FB" w:rsidRPr="006F42FB" w:rsidRDefault="006F42FB" w:rsidP="006F42FB">
      <w:pPr>
        <w:spacing w:after="0"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B059D9" w14:textId="77777777" w:rsidR="006F42FB" w:rsidRPr="006F42FB" w:rsidRDefault="006F42FB" w:rsidP="006F42F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A73BCF6" w14:textId="77777777" w:rsidR="006F42FB" w:rsidRPr="006F42FB" w:rsidRDefault="006F42FB" w:rsidP="006F42FB">
      <w:pPr>
        <w:spacing w:after="160" w:line="259" w:lineRule="auto"/>
        <w:rPr>
          <w:rFonts w:ascii="Aptos" w:eastAsia="Aptos" w:hAnsi="Aptos"/>
          <w:kern w:val="2"/>
        </w:rPr>
      </w:pPr>
    </w:p>
    <w:p w14:paraId="05250F20" w14:textId="77777777" w:rsidR="003E10D8" w:rsidRPr="00901F97" w:rsidRDefault="003E10D8">
      <w:pPr>
        <w:rPr>
          <w:rFonts w:ascii="Times New Roman" w:hAnsi="Times New Roman"/>
          <w:bCs/>
          <w:i/>
          <w:iCs/>
          <w:sz w:val="28"/>
          <w:szCs w:val="28"/>
        </w:rPr>
      </w:pPr>
    </w:p>
    <w:sectPr w:rsidR="003E10D8" w:rsidRPr="00901F97" w:rsidSect="000930F7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4507C" w14:textId="77777777" w:rsidR="00660799" w:rsidRDefault="00660799">
      <w:pPr>
        <w:spacing w:after="0" w:line="240" w:lineRule="auto"/>
      </w:pPr>
      <w:r>
        <w:separator/>
      </w:r>
    </w:p>
  </w:endnote>
  <w:endnote w:type="continuationSeparator" w:id="0">
    <w:p w14:paraId="3FF6EEF6" w14:textId="77777777" w:rsidR="00660799" w:rsidRDefault="006607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A9F2C" w14:textId="77777777" w:rsidR="00386A3D" w:rsidRDefault="00386A3D" w:rsidP="00163EE4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37</w:t>
    </w:r>
    <w:r>
      <w:rPr>
        <w:rStyle w:val="ac"/>
      </w:rPr>
      <w:fldChar w:fldCharType="end"/>
    </w:r>
  </w:p>
  <w:p w14:paraId="7AC93E90" w14:textId="77777777" w:rsidR="00386A3D" w:rsidRDefault="00386A3D" w:rsidP="00163EE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1763040"/>
      <w:docPartObj>
        <w:docPartGallery w:val="Page Numbers (Bottom of Page)"/>
        <w:docPartUnique/>
      </w:docPartObj>
    </w:sdtPr>
    <w:sdtContent>
      <w:p w14:paraId="51FD9354" w14:textId="77777777" w:rsidR="00386A3D" w:rsidRPr="005E51AF" w:rsidRDefault="00386A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809D616" w14:textId="77777777" w:rsidR="00386A3D" w:rsidRDefault="00386A3D" w:rsidP="00163EE4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4CA2F" w14:textId="77777777" w:rsidR="00386A3D" w:rsidRPr="00077FD4" w:rsidRDefault="00386A3D">
    <w:pPr>
      <w:pStyle w:val="aa"/>
      <w:jc w:val="center"/>
      <w:rPr>
        <w:sz w:val="20"/>
        <w:szCs w:val="20"/>
      </w:rPr>
    </w:pPr>
  </w:p>
  <w:p w14:paraId="3A8D34EE" w14:textId="77777777" w:rsidR="00386A3D" w:rsidRDefault="00386A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2977D" w14:textId="77777777" w:rsidR="00660799" w:rsidRDefault="00660799">
      <w:pPr>
        <w:spacing w:after="0" w:line="240" w:lineRule="auto"/>
      </w:pPr>
      <w:r>
        <w:separator/>
      </w:r>
    </w:p>
  </w:footnote>
  <w:footnote w:type="continuationSeparator" w:id="0">
    <w:p w14:paraId="1031C0D0" w14:textId="77777777" w:rsidR="00660799" w:rsidRDefault="006607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B7018"/>
    <w:multiLevelType w:val="hybridMultilevel"/>
    <w:tmpl w:val="51663EE2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8577F"/>
    <w:multiLevelType w:val="hybridMultilevel"/>
    <w:tmpl w:val="C3702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AC36B4E"/>
    <w:multiLevelType w:val="hybridMultilevel"/>
    <w:tmpl w:val="CE6CBB4E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D6F93"/>
    <w:multiLevelType w:val="hybridMultilevel"/>
    <w:tmpl w:val="630C3CD0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CC3CA7"/>
    <w:multiLevelType w:val="hybridMultilevel"/>
    <w:tmpl w:val="A9CECED6"/>
    <w:lvl w:ilvl="0" w:tplc="5874E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161DAE"/>
    <w:multiLevelType w:val="hybridMultilevel"/>
    <w:tmpl w:val="9FAC3A42"/>
    <w:lvl w:ilvl="0" w:tplc="2FF2A376">
      <w:start w:val="1"/>
      <w:numFmt w:val="russianUpper"/>
      <w:lvlText w:val="%1."/>
      <w:lvlJc w:val="left"/>
      <w:pPr>
        <w:ind w:left="7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2" w:hanging="360"/>
      </w:pPr>
    </w:lvl>
    <w:lvl w:ilvl="2" w:tplc="0419001B" w:tentative="1">
      <w:start w:val="1"/>
      <w:numFmt w:val="lowerRoman"/>
      <w:lvlText w:val="%3."/>
      <w:lvlJc w:val="right"/>
      <w:pPr>
        <w:ind w:left="2182" w:hanging="180"/>
      </w:pPr>
    </w:lvl>
    <w:lvl w:ilvl="3" w:tplc="0419000F" w:tentative="1">
      <w:start w:val="1"/>
      <w:numFmt w:val="decimal"/>
      <w:lvlText w:val="%4."/>
      <w:lvlJc w:val="left"/>
      <w:pPr>
        <w:ind w:left="2902" w:hanging="360"/>
      </w:pPr>
    </w:lvl>
    <w:lvl w:ilvl="4" w:tplc="04190019" w:tentative="1">
      <w:start w:val="1"/>
      <w:numFmt w:val="lowerLetter"/>
      <w:lvlText w:val="%5."/>
      <w:lvlJc w:val="left"/>
      <w:pPr>
        <w:ind w:left="3622" w:hanging="360"/>
      </w:pPr>
    </w:lvl>
    <w:lvl w:ilvl="5" w:tplc="0419001B" w:tentative="1">
      <w:start w:val="1"/>
      <w:numFmt w:val="lowerRoman"/>
      <w:lvlText w:val="%6."/>
      <w:lvlJc w:val="right"/>
      <w:pPr>
        <w:ind w:left="4342" w:hanging="180"/>
      </w:pPr>
    </w:lvl>
    <w:lvl w:ilvl="6" w:tplc="0419000F" w:tentative="1">
      <w:start w:val="1"/>
      <w:numFmt w:val="decimal"/>
      <w:lvlText w:val="%7."/>
      <w:lvlJc w:val="left"/>
      <w:pPr>
        <w:ind w:left="5062" w:hanging="360"/>
      </w:pPr>
    </w:lvl>
    <w:lvl w:ilvl="7" w:tplc="04190019" w:tentative="1">
      <w:start w:val="1"/>
      <w:numFmt w:val="lowerLetter"/>
      <w:lvlText w:val="%8."/>
      <w:lvlJc w:val="left"/>
      <w:pPr>
        <w:ind w:left="5782" w:hanging="360"/>
      </w:pPr>
    </w:lvl>
    <w:lvl w:ilvl="8" w:tplc="041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7" w15:restartNumberingAfterBreak="0">
    <w:nsid w:val="2B8F51C3"/>
    <w:multiLevelType w:val="hybridMultilevel"/>
    <w:tmpl w:val="C3C85CF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C130C21"/>
    <w:multiLevelType w:val="hybridMultilevel"/>
    <w:tmpl w:val="EB62BCB4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7B487F"/>
    <w:multiLevelType w:val="hybridMultilevel"/>
    <w:tmpl w:val="EE327BB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3D82B9D"/>
    <w:multiLevelType w:val="hybridMultilevel"/>
    <w:tmpl w:val="D4D6D7AE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4A97A54"/>
    <w:multiLevelType w:val="hybridMultilevel"/>
    <w:tmpl w:val="5AEA4AE2"/>
    <w:lvl w:ilvl="0" w:tplc="E1C282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A6C1E"/>
    <w:multiLevelType w:val="multilevel"/>
    <w:tmpl w:val="12720B1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F5612"/>
    <w:multiLevelType w:val="hybridMultilevel"/>
    <w:tmpl w:val="3CDE7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60F62"/>
    <w:multiLevelType w:val="hybridMultilevel"/>
    <w:tmpl w:val="BDC498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E402FA"/>
    <w:multiLevelType w:val="multilevel"/>
    <w:tmpl w:val="C2A4B58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9451EE"/>
    <w:multiLevelType w:val="hybridMultilevel"/>
    <w:tmpl w:val="F9F23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82D77"/>
    <w:multiLevelType w:val="hybridMultilevel"/>
    <w:tmpl w:val="33F6F68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1E704E4"/>
    <w:multiLevelType w:val="multilevel"/>
    <w:tmpl w:val="92962E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1A41C0"/>
    <w:multiLevelType w:val="multilevel"/>
    <w:tmpl w:val="2648D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D2222E"/>
    <w:multiLevelType w:val="multilevel"/>
    <w:tmpl w:val="091E0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287E63"/>
    <w:multiLevelType w:val="multilevel"/>
    <w:tmpl w:val="04EABE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862F12"/>
    <w:multiLevelType w:val="hybridMultilevel"/>
    <w:tmpl w:val="DFF44192"/>
    <w:lvl w:ilvl="0" w:tplc="2FF2A376">
      <w:start w:val="1"/>
      <w:numFmt w:val="russianUpper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61F7B"/>
    <w:multiLevelType w:val="hybridMultilevel"/>
    <w:tmpl w:val="D90A10AE"/>
    <w:lvl w:ilvl="0" w:tplc="0E5EA1D8">
      <w:start w:val="1"/>
      <w:numFmt w:val="russianLow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4E03131E"/>
    <w:multiLevelType w:val="hybridMultilevel"/>
    <w:tmpl w:val="261E9484"/>
    <w:lvl w:ilvl="0" w:tplc="0E5EA1D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5A86092"/>
    <w:multiLevelType w:val="hybridMultilevel"/>
    <w:tmpl w:val="E3827E5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A0A025E"/>
    <w:multiLevelType w:val="multilevel"/>
    <w:tmpl w:val="10DADC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28" w15:restartNumberingAfterBreak="0">
    <w:nsid w:val="5C950A78"/>
    <w:multiLevelType w:val="multilevel"/>
    <w:tmpl w:val="BACCDB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597346"/>
    <w:multiLevelType w:val="hybridMultilevel"/>
    <w:tmpl w:val="0700E7FC"/>
    <w:lvl w:ilvl="0" w:tplc="0E5EA1D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E56A53"/>
    <w:multiLevelType w:val="hybridMultilevel"/>
    <w:tmpl w:val="91DA0420"/>
    <w:lvl w:ilvl="0" w:tplc="E32CC5A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77002"/>
    <w:multiLevelType w:val="multilevel"/>
    <w:tmpl w:val="7BEC8344"/>
    <w:lvl w:ilvl="0">
      <w:start w:val="1"/>
      <w:numFmt w:val="bullet"/>
      <w:lvlText w:val=""/>
      <w:lvlJc w:val="left"/>
      <w:pPr>
        <w:ind w:left="123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2" w15:restartNumberingAfterBreak="0">
    <w:nsid w:val="62D43629"/>
    <w:multiLevelType w:val="hybridMultilevel"/>
    <w:tmpl w:val="1310AE4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3F90BD7"/>
    <w:multiLevelType w:val="hybridMultilevel"/>
    <w:tmpl w:val="DCB0E3FA"/>
    <w:lvl w:ilvl="0" w:tplc="E1C2824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FC37B4"/>
    <w:multiLevelType w:val="hybridMultilevel"/>
    <w:tmpl w:val="6256E7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C537E44"/>
    <w:multiLevelType w:val="hybridMultilevel"/>
    <w:tmpl w:val="33F6F68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6F1B3D41"/>
    <w:multiLevelType w:val="hybridMultilevel"/>
    <w:tmpl w:val="3C469B2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800FC"/>
    <w:multiLevelType w:val="multilevel"/>
    <w:tmpl w:val="83C82900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 w15:restartNumberingAfterBreak="0">
    <w:nsid w:val="735C5113"/>
    <w:multiLevelType w:val="hybridMultilevel"/>
    <w:tmpl w:val="129C29BA"/>
    <w:lvl w:ilvl="0" w:tplc="0E5EA1D8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9126D02"/>
    <w:multiLevelType w:val="multilevel"/>
    <w:tmpl w:val="46581F7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1" w15:restartNumberingAfterBreak="0">
    <w:nsid w:val="79601A6F"/>
    <w:multiLevelType w:val="hybridMultilevel"/>
    <w:tmpl w:val="AB8A5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05558108">
    <w:abstractNumId w:val="38"/>
  </w:num>
  <w:num w:numId="2" w16cid:durableId="1825320450">
    <w:abstractNumId w:val="30"/>
  </w:num>
  <w:num w:numId="3" w16cid:durableId="612174179">
    <w:abstractNumId w:val="40"/>
  </w:num>
  <w:num w:numId="4" w16cid:durableId="113720327">
    <w:abstractNumId w:val="1"/>
  </w:num>
  <w:num w:numId="5" w16cid:durableId="380981519">
    <w:abstractNumId w:val="13"/>
  </w:num>
  <w:num w:numId="6" w16cid:durableId="940995183">
    <w:abstractNumId w:val="27"/>
  </w:num>
  <w:num w:numId="7" w16cid:durableId="731537296">
    <w:abstractNumId w:val="2"/>
  </w:num>
  <w:num w:numId="8" w16cid:durableId="1267150503">
    <w:abstractNumId w:val="16"/>
  </w:num>
  <w:num w:numId="9" w16cid:durableId="1658923850">
    <w:abstractNumId w:val="5"/>
  </w:num>
  <w:num w:numId="10" w16cid:durableId="1103769042">
    <w:abstractNumId w:val="26"/>
  </w:num>
  <w:num w:numId="11" w16cid:durableId="1058823561">
    <w:abstractNumId w:val="0"/>
  </w:num>
  <w:num w:numId="12" w16cid:durableId="152725302">
    <w:abstractNumId w:val="10"/>
  </w:num>
  <w:num w:numId="13" w16cid:durableId="13120889">
    <w:abstractNumId w:val="33"/>
  </w:num>
  <w:num w:numId="14" w16cid:durableId="1056467741">
    <w:abstractNumId w:val="8"/>
  </w:num>
  <w:num w:numId="15" w16cid:durableId="1251308681">
    <w:abstractNumId w:val="4"/>
  </w:num>
  <w:num w:numId="16" w16cid:durableId="1449818843">
    <w:abstractNumId w:val="11"/>
  </w:num>
  <w:num w:numId="17" w16cid:durableId="758135373">
    <w:abstractNumId w:val="3"/>
  </w:num>
  <w:num w:numId="18" w16cid:durableId="1394887591">
    <w:abstractNumId w:val="34"/>
  </w:num>
  <w:num w:numId="19" w16cid:durableId="1067072183">
    <w:abstractNumId w:val="25"/>
  </w:num>
  <w:num w:numId="20" w16cid:durableId="2039160989">
    <w:abstractNumId w:val="42"/>
  </w:num>
  <w:num w:numId="21" w16cid:durableId="2129737975">
    <w:abstractNumId w:val="31"/>
  </w:num>
  <w:num w:numId="22" w16cid:durableId="1012755306">
    <w:abstractNumId w:val="12"/>
  </w:num>
  <w:num w:numId="23" w16cid:durableId="886571491">
    <w:abstractNumId w:val="19"/>
  </w:num>
  <w:num w:numId="24" w16cid:durableId="1526867836">
    <w:abstractNumId w:val="15"/>
  </w:num>
  <w:num w:numId="25" w16cid:durableId="652955219">
    <w:abstractNumId w:val="23"/>
  </w:num>
  <w:num w:numId="26" w16cid:durableId="573009267">
    <w:abstractNumId w:val="36"/>
  </w:num>
  <w:num w:numId="27" w16cid:durableId="1694072236">
    <w:abstractNumId w:val="24"/>
  </w:num>
  <w:num w:numId="28" w16cid:durableId="132408614">
    <w:abstractNumId w:val="17"/>
  </w:num>
  <w:num w:numId="29" w16cid:durableId="1458451216">
    <w:abstractNumId w:val="22"/>
  </w:num>
  <w:num w:numId="30" w16cid:durableId="1529558805">
    <w:abstractNumId w:val="37"/>
  </w:num>
  <w:num w:numId="31" w16cid:durableId="1484658306">
    <w:abstractNumId w:val="29"/>
  </w:num>
  <w:num w:numId="32" w16cid:durableId="1776054169">
    <w:abstractNumId w:val="35"/>
  </w:num>
  <w:num w:numId="33" w16cid:durableId="1528375385">
    <w:abstractNumId w:val="39"/>
  </w:num>
  <w:num w:numId="34" w16cid:durableId="1184124385">
    <w:abstractNumId w:val="32"/>
  </w:num>
  <w:num w:numId="35" w16cid:durableId="1213350370">
    <w:abstractNumId w:val="6"/>
  </w:num>
  <w:num w:numId="36" w16cid:durableId="1717005747">
    <w:abstractNumId w:val="21"/>
  </w:num>
  <w:num w:numId="37" w16cid:durableId="2091998706">
    <w:abstractNumId w:val="7"/>
  </w:num>
  <w:num w:numId="38" w16cid:durableId="1390305028">
    <w:abstractNumId w:val="14"/>
  </w:num>
  <w:num w:numId="39" w16cid:durableId="14042653">
    <w:abstractNumId w:val="9"/>
  </w:num>
  <w:num w:numId="40" w16cid:durableId="1121454703">
    <w:abstractNumId w:val="41"/>
  </w:num>
  <w:num w:numId="41" w16cid:durableId="1911229373">
    <w:abstractNumId w:val="20"/>
  </w:num>
  <w:num w:numId="42" w16cid:durableId="981424814">
    <w:abstractNumId w:val="18"/>
  </w:num>
  <w:num w:numId="43" w16cid:durableId="1877888054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CD7"/>
    <w:rsid w:val="0000177E"/>
    <w:rsid w:val="00002C6C"/>
    <w:rsid w:val="00007B40"/>
    <w:rsid w:val="00022F70"/>
    <w:rsid w:val="00026C65"/>
    <w:rsid w:val="000277CE"/>
    <w:rsid w:val="00042361"/>
    <w:rsid w:val="00042E15"/>
    <w:rsid w:val="00043758"/>
    <w:rsid w:val="0005596A"/>
    <w:rsid w:val="00090D60"/>
    <w:rsid w:val="000930F7"/>
    <w:rsid w:val="000A4F4A"/>
    <w:rsid w:val="000A6FC5"/>
    <w:rsid w:val="000B0F4A"/>
    <w:rsid w:val="000C59C8"/>
    <w:rsid w:val="000E0453"/>
    <w:rsid w:val="000E1652"/>
    <w:rsid w:val="00107177"/>
    <w:rsid w:val="00135BD2"/>
    <w:rsid w:val="00140A6D"/>
    <w:rsid w:val="00163EE4"/>
    <w:rsid w:val="00164843"/>
    <w:rsid w:val="00171D60"/>
    <w:rsid w:val="00174859"/>
    <w:rsid w:val="00182DBF"/>
    <w:rsid w:val="00192A39"/>
    <w:rsid w:val="0019506D"/>
    <w:rsid w:val="001A1E43"/>
    <w:rsid w:val="001B5FD5"/>
    <w:rsid w:val="001D59CA"/>
    <w:rsid w:val="001F2C8F"/>
    <w:rsid w:val="002111C3"/>
    <w:rsid w:val="0022735B"/>
    <w:rsid w:val="00227D15"/>
    <w:rsid w:val="0024182F"/>
    <w:rsid w:val="00243CAE"/>
    <w:rsid w:val="002441A1"/>
    <w:rsid w:val="00263789"/>
    <w:rsid w:val="002656A8"/>
    <w:rsid w:val="00270D57"/>
    <w:rsid w:val="00281F38"/>
    <w:rsid w:val="002849EA"/>
    <w:rsid w:val="002A497C"/>
    <w:rsid w:val="002B1D58"/>
    <w:rsid w:val="002C120E"/>
    <w:rsid w:val="002D38CC"/>
    <w:rsid w:val="00300BD5"/>
    <w:rsid w:val="00311B39"/>
    <w:rsid w:val="00316702"/>
    <w:rsid w:val="00327811"/>
    <w:rsid w:val="003342D2"/>
    <w:rsid w:val="003521F1"/>
    <w:rsid w:val="00355728"/>
    <w:rsid w:val="00357DCC"/>
    <w:rsid w:val="003635A8"/>
    <w:rsid w:val="003701D8"/>
    <w:rsid w:val="00377ED7"/>
    <w:rsid w:val="00381C57"/>
    <w:rsid w:val="00386A3D"/>
    <w:rsid w:val="003A0B65"/>
    <w:rsid w:val="003A5C64"/>
    <w:rsid w:val="003A7818"/>
    <w:rsid w:val="003B1BBB"/>
    <w:rsid w:val="003D7CD6"/>
    <w:rsid w:val="003E10D8"/>
    <w:rsid w:val="003E385C"/>
    <w:rsid w:val="00410A99"/>
    <w:rsid w:val="00420BD2"/>
    <w:rsid w:val="004352AF"/>
    <w:rsid w:val="004424B7"/>
    <w:rsid w:val="00443611"/>
    <w:rsid w:val="0046125B"/>
    <w:rsid w:val="00470307"/>
    <w:rsid w:val="0047100F"/>
    <w:rsid w:val="00472DA1"/>
    <w:rsid w:val="00483D17"/>
    <w:rsid w:val="00491F5F"/>
    <w:rsid w:val="004A0A6B"/>
    <w:rsid w:val="004A447E"/>
    <w:rsid w:val="004A7F13"/>
    <w:rsid w:val="004C1965"/>
    <w:rsid w:val="004D18E4"/>
    <w:rsid w:val="004E5B27"/>
    <w:rsid w:val="005176EB"/>
    <w:rsid w:val="00524692"/>
    <w:rsid w:val="00555A93"/>
    <w:rsid w:val="005642C5"/>
    <w:rsid w:val="005B1B95"/>
    <w:rsid w:val="005D4727"/>
    <w:rsid w:val="005D479E"/>
    <w:rsid w:val="005E58AC"/>
    <w:rsid w:val="00607ED2"/>
    <w:rsid w:val="006236D4"/>
    <w:rsid w:val="0062460B"/>
    <w:rsid w:val="00626AC4"/>
    <w:rsid w:val="0062747A"/>
    <w:rsid w:val="00634C6E"/>
    <w:rsid w:val="006377A2"/>
    <w:rsid w:val="0064027D"/>
    <w:rsid w:val="006458C9"/>
    <w:rsid w:val="00647B82"/>
    <w:rsid w:val="006530E8"/>
    <w:rsid w:val="00653D69"/>
    <w:rsid w:val="00660799"/>
    <w:rsid w:val="006866C4"/>
    <w:rsid w:val="006968AE"/>
    <w:rsid w:val="006A020E"/>
    <w:rsid w:val="006A492C"/>
    <w:rsid w:val="006A5877"/>
    <w:rsid w:val="006B71AF"/>
    <w:rsid w:val="006C1599"/>
    <w:rsid w:val="006C760C"/>
    <w:rsid w:val="006D2BF1"/>
    <w:rsid w:val="006D53F0"/>
    <w:rsid w:val="006E6C5C"/>
    <w:rsid w:val="006F1B15"/>
    <w:rsid w:val="006F42FB"/>
    <w:rsid w:val="006F47EA"/>
    <w:rsid w:val="00736D57"/>
    <w:rsid w:val="00743FC0"/>
    <w:rsid w:val="00777CD7"/>
    <w:rsid w:val="007828E8"/>
    <w:rsid w:val="00782D09"/>
    <w:rsid w:val="007860EB"/>
    <w:rsid w:val="007A55ED"/>
    <w:rsid w:val="007A7797"/>
    <w:rsid w:val="007C0FC3"/>
    <w:rsid w:val="007C170E"/>
    <w:rsid w:val="007D0D7F"/>
    <w:rsid w:val="007D7003"/>
    <w:rsid w:val="007F085E"/>
    <w:rsid w:val="007F1027"/>
    <w:rsid w:val="007F25BB"/>
    <w:rsid w:val="007F6355"/>
    <w:rsid w:val="008109E8"/>
    <w:rsid w:val="008264D3"/>
    <w:rsid w:val="00826ADA"/>
    <w:rsid w:val="008400A2"/>
    <w:rsid w:val="00855BC4"/>
    <w:rsid w:val="0087121B"/>
    <w:rsid w:val="00876AA4"/>
    <w:rsid w:val="008772B7"/>
    <w:rsid w:val="00890D38"/>
    <w:rsid w:val="00893E4F"/>
    <w:rsid w:val="00893EE3"/>
    <w:rsid w:val="008B5058"/>
    <w:rsid w:val="008C15C4"/>
    <w:rsid w:val="008D7B8D"/>
    <w:rsid w:val="008E4786"/>
    <w:rsid w:val="00900828"/>
    <w:rsid w:val="00901F97"/>
    <w:rsid w:val="00905584"/>
    <w:rsid w:val="00910F6D"/>
    <w:rsid w:val="00914548"/>
    <w:rsid w:val="009348C5"/>
    <w:rsid w:val="0094340A"/>
    <w:rsid w:val="0096161E"/>
    <w:rsid w:val="00975FD0"/>
    <w:rsid w:val="00977441"/>
    <w:rsid w:val="009B1B15"/>
    <w:rsid w:val="009B1C6E"/>
    <w:rsid w:val="009E68E1"/>
    <w:rsid w:val="009F2541"/>
    <w:rsid w:val="009F6711"/>
    <w:rsid w:val="00A01691"/>
    <w:rsid w:val="00A059AF"/>
    <w:rsid w:val="00A26581"/>
    <w:rsid w:val="00A33CD7"/>
    <w:rsid w:val="00A50848"/>
    <w:rsid w:val="00A72E01"/>
    <w:rsid w:val="00A767EA"/>
    <w:rsid w:val="00A91A6A"/>
    <w:rsid w:val="00A92272"/>
    <w:rsid w:val="00A92B9F"/>
    <w:rsid w:val="00AA33B7"/>
    <w:rsid w:val="00AC0DA9"/>
    <w:rsid w:val="00AC2236"/>
    <w:rsid w:val="00AC4D0D"/>
    <w:rsid w:val="00AC5989"/>
    <w:rsid w:val="00AD6831"/>
    <w:rsid w:val="00AD798D"/>
    <w:rsid w:val="00AE5F3E"/>
    <w:rsid w:val="00B166B5"/>
    <w:rsid w:val="00B21DF8"/>
    <w:rsid w:val="00B309A5"/>
    <w:rsid w:val="00B40947"/>
    <w:rsid w:val="00B54F0A"/>
    <w:rsid w:val="00B63E7F"/>
    <w:rsid w:val="00B649D3"/>
    <w:rsid w:val="00B83B9C"/>
    <w:rsid w:val="00B91E31"/>
    <w:rsid w:val="00BA40E0"/>
    <w:rsid w:val="00BE5D35"/>
    <w:rsid w:val="00BF3EBA"/>
    <w:rsid w:val="00BF5CB2"/>
    <w:rsid w:val="00C071B9"/>
    <w:rsid w:val="00C30081"/>
    <w:rsid w:val="00C305E3"/>
    <w:rsid w:val="00C37402"/>
    <w:rsid w:val="00C37783"/>
    <w:rsid w:val="00C54E7E"/>
    <w:rsid w:val="00C701D4"/>
    <w:rsid w:val="00C74403"/>
    <w:rsid w:val="00C8468B"/>
    <w:rsid w:val="00C91B72"/>
    <w:rsid w:val="00CA5752"/>
    <w:rsid w:val="00CB3707"/>
    <w:rsid w:val="00CB6867"/>
    <w:rsid w:val="00CC23BA"/>
    <w:rsid w:val="00CC39B0"/>
    <w:rsid w:val="00CC5581"/>
    <w:rsid w:val="00CD062E"/>
    <w:rsid w:val="00CE0ECD"/>
    <w:rsid w:val="00CE4F2A"/>
    <w:rsid w:val="00CF6B31"/>
    <w:rsid w:val="00D02575"/>
    <w:rsid w:val="00D340A9"/>
    <w:rsid w:val="00D34EFD"/>
    <w:rsid w:val="00D541F9"/>
    <w:rsid w:val="00D80A57"/>
    <w:rsid w:val="00D9747D"/>
    <w:rsid w:val="00DB4927"/>
    <w:rsid w:val="00DB4CEB"/>
    <w:rsid w:val="00DC2214"/>
    <w:rsid w:val="00DC6F50"/>
    <w:rsid w:val="00DD31AF"/>
    <w:rsid w:val="00DD4A1E"/>
    <w:rsid w:val="00DE1D8E"/>
    <w:rsid w:val="00DE3DDF"/>
    <w:rsid w:val="00DE5361"/>
    <w:rsid w:val="00E12A17"/>
    <w:rsid w:val="00E267A0"/>
    <w:rsid w:val="00E329A8"/>
    <w:rsid w:val="00E32BB9"/>
    <w:rsid w:val="00E35E65"/>
    <w:rsid w:val="00E40D1A"/>
    <w:rsid w:val="00E47B42"/>
    <w:rsid w:val="00E60F69"/>
    <w:rsid w:val="00E62677"/>
    <w:rsid w:val="00E75295"/>
    <w:rsid w:val="00E7690B"/>
    <w:rsid w:val="00E84588"/>
    <w:rsid w:val="00EA1307"/>
    <w:rsid w:val="00ED631F"/>
    <w:rsid w:val="00EE322E"/>
    <w:rsid w:val="00EE4DFC"/>
    <w:rsid w:val="00EE61FD"/>
    <w:rsid w:val="00F03668"/>
    <w:rsid w:val="00F147E1"/>
    <w:rsid w:val="00F238ED"/>
    <w:rsid w:val="00F27A82"/>
    <w:rsid w:val="00F27FD5"/>
    <w:rsid w:val="00F32CB2"/>
    <w:rsid w:val="00F504C4"/>
    <w:rsid w:val="00F53AEF"/>
    <w:rsid w:val="00F55E33"/>
    <w:rsid w:val="00F574C6"/>
    <w:rsid w:val="00F65B00"/>
    <w:rsid w:val="00F73C6F"/>
    <w:rsid w:val="00F81AFD"/>
    <w:rsid w:val="00F87617"/>
    <w:rsid w:val="00F94B8C"/>
    <w:rsid w:val="00FB0672"/>
    <w:rsid w:val="00FE2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9712D"/>
  <w15:docId w15:val="{856B53D3-0D24-4575-823C-9DA6079D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3EE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link w:val="a9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163EE4"/>
    <w:rPr>
      <w:rFonts w:cs="Times New Roman"/>
    </w:rPr>
  </w:style>
  <w:style w:type="paragraph" w:styleId="ad">
    <w:name w:val="endnote text"/>
    <w:basedOn w:val="a"/>
    <w:link w:val="ae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0">
    <w:name w:val="Balloon Text"/>
    <w:basedOn w:val="a"/>
    <w:link w:val="af1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163EE4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uiPriority w:val="99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4">
    <w:name w:val="No Spacing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Заголовок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iPriority w:val="99"/>
    <w:semiHidden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uiPriority w:val="99"/>
    <w:semiHidden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pt-a-000081">
    <w:name w:val="pt-a-00008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4">
    <w:name w:val="pt-a-000044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t-a-000040">
    <w:name w:val="pt-a-000040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t-p">
    <w:name w:val="dt-p"/>
    <w:basedOn w:val="a"/>
    <w:rsid w:val="00BA40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t-m">
    <w:name w:val="dt-m"/>
    <w:basedOn w:val="a0"/>
    <w:rsid w:val="00BA40E0"/>
  </w:style>
  <w:style w:type="character" w:styleId="aff8">
    <w:name w:val="footnote reference"/>
    <w:basedOn w:val="a0"/>
    <w:unhideWhenUsed/>
    <w:rsid w:val="00311B39"/>
    <w:rPr>
      <w:vertAlign w:val="superscript"/>
    </w:rPr>
  </w:style>
  <w:style w:type="paragraph" w:styleId="aff9">
    <w:name w:val="Body Text Indent"/>
    <w:basedOn w:val="a"/>
    <w:link w:val="affa"/>
    <w:uiPriority w:val="99"/>
    <w:semiHidden/>
    <w:unhideWhenUsed/>
    <w:rsid w:val="001D59CA"/>
    <w:pPr>
      <w:spacing w:after="120"/>
      <w:ind w:left="283"/>
    </w:pPr>
  </w:style>
  <w:style w:type="character" w:customStyle="1" w:styleId="affa">
    <w:name w:val="Основной текст с отступом Знак"/>
    <w:basedOn w:val="a0"/>
    <w:link w:val="aff9"/>
    <w:uiPriority w:val="99"/>
    <w:semiHidden/>
    <w:rsid w:val="001D59CA"/>
    <w:rPr>
      <w:rFonts w:ascii="Calibri" w:hAnsi="Calibri"/>
      <w:sz w:val="22"/>
      <w:szCs w:val="22"/>
    </w:rPr>
  </w:style>
  <w:style w:type="character" w:customStyle="1" w:styleId="pt-a0-000023">
    <w:name w:val="pt-a0-000023"/>
    <w:basedOn w:val="a0"/>
    <w:rsid w:val="002656A8"/>
  </w:style>
  <w:style w:type="character" w:customStyle="1" w:styleId="pt-a0-000083">
    <w:name w:val="pt-a0-000083"/>
    <w:basedOn w:val="a0"/>
    <w:rsid w:val="002656A8"/>
  </w:style>
  <w:style w:type="character" w:customStyle="1" w:styleId="affb">
    <w:name w:val="Основной текст_"/>
    <w:basedOn w:val="a0"/>
    <w:link w:val="14"/>
    <w:qFormat/>
    <w:rsid w:val="000E0453"/>
    <w:rPr>
      <w:rFonts w:eastAsia="Times New Roman"/>
    </w:rPr>
  </w:style>
  <w:style w:type="paragraph" w:customStyle="1" w:styleId="14">
    <w:name w:val="Основной текст1"/>
    <w:basedOn w:val="a"/>
    <w:link w:val="affb"/>
    <w:qFormat/>
    <w:rsid w:val="000E0453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character" w:customStyle="1" w:styleId="a9">
    <w:name w:val="Обычный (Интернет) Знак"/>
    <w:basedOn w:val="a0"/>
    <w:link w:val="a8"/>
    <w:rsid w:val="00281F38"/>
    <w:rPr>
      <w:rFonts w:eastAsia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281F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4588"/>
  </w:style>
  <w:style w:type="character" w:customStyle="1" w:styleId="innernumber">
    <w:name w:val="inner_number"/>
    <w:basedOn w:val="a0"/>
    <w:rsid w:val="00174859"/>
  </w:style>
  <w:style w:type="paragraph" w:customStyle="1" w:styleId="Textbody">
    <w:name w:val="Text body"/>
    <w:basedOn w:val="a"/>
    <w:uiPriority w:val="99"/>
    <w:rsid w:val="00607ED2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richfactdown-paragraph">
    <w:name w:val="richfactdown-paragraph"/>
    <w:basedOn w:val="a"/>
    <w:rsid w:val="00E60F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7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65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1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01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8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260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524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54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4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5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61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0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0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0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8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90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0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8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29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40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24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54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7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9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00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751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72417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37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26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62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14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68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62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2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94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15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0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3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89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3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96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09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4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349084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60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066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58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609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384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9862847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57868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747686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891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595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21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6177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7703139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86113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8671936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156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458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47271573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77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143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678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3144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21525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04101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564882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74366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245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4731017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13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783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882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0090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122797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05590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767644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1748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681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14922199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8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87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733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07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5766449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8447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21198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433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3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5285620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00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8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44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5878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24492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2720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717719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221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72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50296496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567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840605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987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474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54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8607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5369637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7806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2075051">
                                          <w:marLeft w:val="0"/>
                                          <w:marRight w:val="0"/>
                                          <w:marTop w:val="36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6871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375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8056435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63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002797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3198893">
                              <w:marLeft w:val="0"/>
                              <w:marRight w:val="0"/>
                              <w:marTop w:val="9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575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032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368106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088848">
              <w:marLeft w:val="0"/>
              <w:marRight w:val="0"/>
              <w:marTop w:val="7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06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5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4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1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8957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8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95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5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761F9-3AEF-4627-B81B-AF165E232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34</Pages>
  <Words>4999</Words>
  <Characters>36349</Characters>
  <Application>Microsoft Office Word</Application>
  <DocSecurity>0</DocSecurity>
  <Lines>2271</Lines>
  <Paragraphs>810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Гримчак Екатерина Васильевна</cp:lastModifiedBy>
  <cp:revision>5</cp:revision>
  <cp:lastPrinted>2025-10-17T12:10:00Z</cp:lastPrinted>
  <dcterms:created xsi:type="dcterms:W3CDTF">2025-09-18T10:17:00Z</dcterms:created>
  <dcterms:modified xsi:type="dcterms:W3CDTF">2025-10-20T09:24:00Z</dcterms:modified>
</cp:coreProperties>
</file>